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02" w:rsidRDefault="00E9537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5724EE" wp14:editId="10307A2F">
                <wp:simplePos x="0" y="0"/>
                <wp:positionH relativeFrom="column">
                  <wp:posOffset>-697865</wp:posOffset>
                </wp:positionH>
                <wp:positionV relativeFrom="paragraph">
                  <wp:posOffset>3947795</wp:posOffset>
                </wp:positionV>
                <wp:extent cx="5944235" cy="110617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235" cy="110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2FF1" w:rsidRPr="00944F74" w:rsidRDefault="00D52FF1" w:rsidP="00836BCC">
                            <w:pPr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sz w:val="4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40"/>
                              </w:rPr>
                              <w:t>雄武町</w:t>
                            </w:r>
                            <w:r>
                              <w:rPr>
                                <w:rFonts w:ascii="メイリオ" w:eastAsia="メイリオ" w:hAnsi="メイリオ"/>
                                <w:sz w:val="40"/>
                              </w:rPr>
                              <w:t xml:space="preserve">図書館　</w:t>
                            </w:r>
                            <w:r w:rsidR="00E156C8">
                              <w:rPr>
                                <w:rFonts w:ascii="メイリオ" w:eastAsia="メイリオ" w:hAnsi="メイリオ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E156C8" w:rsidRPr="00E156C8">
                                    <w:rPr>
                                      <w:rFonts w:ascii="メイリオ" w:eastAsia="メイリオ" w:hAnsi="メイリオ"/>
                                      <w:sz w:val="20"/>
                                    </w:rPr>
                                    <w:t>ゆ～と</w:t>
                                  </w:r>
                                </w:rt>
                                <w:rubyBase>
                                  <w:r w:rsidR="00E156C8">
                                    <w:rPr>
                                      <w:rFonts w:ascii="メイリオ" w:eastAsia="メイリオ" w:hAnsi="メイリオ"/>
                                      <w:sz w:val="40"/>
                                    </w:rPr>
                                    <w:t>雄図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40"/>
                              </w:rPr>
                              <w:t>ぴあ</w:t>
                            </w:r>
                          </w:p>
                          <w:p w:rsidR="00D52FF1" w:rsidRPr="00836BCC" w:rsidRDefault="00D52FF1" w:rsidP="00ED6420">
                            <w:pPr>
                              <w:spacing w:line="0" w:lineRule="atLeast"/>
                              <w:ind w:firstLineChars="100" w:firstLine="32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4472C4" w:themeColor="accent5"/>
                                <w:sz w:val="32"/>
                                <w:szCs w:val="30"/>
                              </w:rPr>
                            </w:pPr>
                            <w:r w:rsidRPr="00836BCC">
                              <w:rPr>
                                <w:rFonts w:ascii="メイリオ" w:eastAsia="メイリオ" w:hAnsi="メイリオ" w:hint="eastAsia"/>
                                <w:b/>
                                <w:color w:val="4472C4" w:themeColor="accent5"/>
                                <w:sz w:val="32"/>
                                <w:szCs w:val="30"/>
                              </w:rPr>
                              <w:t>関係図書</w:t>
                            </w:r>
                            <w:r w:rsidRPr="00836BCC">
                              <w:rPr>
                                <w:rFonts w:ascii="メイリオ" w:eastAsia="メイリオ" w:hAnsi="メイリオ"/>
                                <w:b/>
                                <w:color w:val="4472C4" w:themeColor="accent5"/>
                                <w:sz w:val="32"/>
                                <w:szCs w:val="30"/>
                              </w:rPr>
                              <w:t>の展示・貸出を行</w:t>
                            </w:r>
                            <w:r w:rsidRPr="00836BCC">
                              <w:rPr>
                                <w:rFonts w:ascii="メイリオ" w:eastAsia="メイリオ" w:hAnsi="メイリオ" w:hint="eastAsia"/>
                                <w:b/>
                                <w:color w:val="4472C4" w:themeColor="accent5"/>
                                <w:sz w:val="32"/>
                                <w:szCs w:val="30"/>
                              </w:rPr>
                              <w:t>い</w:t>
                            </w:r>
                            <w:r w:rsidRPr="00836BCC">
                              <w:rPr>
                                <w:rFonts w:ascii="メイリオ" w:eastAsia="メイリオ" w:hAnsi="メイリオ"/>
                                <w:b/>
                                <w:color w:val="4472C4" w:themeColor="accent5"/>
                                <w:sz w:val="32"/>
                                <w:szCs w:val="30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724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54.95pt;margin-top:310.85pt;width:468.05pt;height:8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" filled="f" stroked="f" strokeweight=".5pt">
                <v:textbox>
                  <w:txbxContent>
                    <w:p w:rsidR="00D52FF1" w:rsidRPr="00944F74" w:rsidRDefault="00D52FF1" w:rsidP="00836BCC">
                      <w:pPr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sz w:val="4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40"/>
                        </w:rPr>
                        <w:t>雄武町</w:t>
                      </w:r>
                      <w:r>
                        <w:rPr>
                          <w:rFonts w:ascii="メイリオ" w:eastAsia="メイリオ" w:hAnsi="メイリオ"/>
                          <w:sz w:val="40"/>
                        </w:rPr>
                        <w:t xml:space="preserve">図書館　</w:t>
                      </w:r>
                      <w:r w:rsidR="00E156C8">
                        <w:rPr>
                          <w:rFonts w:ascii="メイリオ" w:eastAsia="メイリオ" w:hAnsi="メイリオ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E156C8" w:rsidRPr="00E156C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ゆ～と</w:t>
                            </w:r>
                          </w:rt>
                          <w:rubyBase>
                            <w:r w:rsidR="00E156C8">
                              <w:rPr>
                                <w:rFonts w:ascii="メイリオ" w:eastAsia="メイリオ" w:hAnsi="メイリオ"/>
                                <w:sz w:val="40"/>
                              </w:rPr>
                              <w:t>雄図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  <w:sz w:val="40"/>
                        </w:rPr>
                        <w:t>ぴあ</w:t>
                      </w:r>
                    </w:p>
                    <w:p w:rsidR="00D52FF1" w:rsidRPr="00836BCC" w:rsidRDefault="00D52FF1" w:rsidP="00ED6420">
                      <w:pPr>
                        <w:spacing w:line="0" w:lineRule="atLeast"/>
                        <w:ind w:firstLineChars="100" w:firstLine="320"/>
                        <w:jc w:val="left"/>
                        <w:rPr>
                          <w:rFonts w:ascii="メイリオ" w:eastAsia="メイリオ" w:hAnsi="メイリオ"/>
                          <w:b/>
                          <w:color w:val="4472C4" w:themeColor="accent5"/>
                          <w:sz w:val="32"/>
                          <w:szCs w:val="30"/>
                        </w:rPr>
                      </w:pPr>
                      <w:r w:rsidRPr="00836BCC">
                        <w:rPr>
                          <w:rFonts w:ascii="メイリオ" w:eastAsia="メイリオ" w:hAnsi="メイリオ" w:hint="eastAsia"/>
                          <w:b/>
                          <w:color w:val="4472C4" w:themeColor="accent5"/>
                          <w:sz w:val="32"/>
                          <w:szCs w:val="30"/>
                        </w:rPr>
                        <w:t>関係図書</w:t>
                      </w:r>
                      <w:r w:rsidRPr="00836BCC">
                        <w:rPr>
                          <w:rFonts w:ascii="メイリオ" w:eastAsia="メイリオ" w:hAnsi="メイリオ"/>
                          <w:b/>
                          <w:color w:val="4472C4" w:themeColor="accent5"/>
                          <w:sz w:val="32"/>
                          <w:szCs w:val="30"/>
                        </w:rPr>
                        <w:t>の展示・貸出を行</w:t>
                      </w:r>
                      <w:r w:rsidRPr="00836BCC">
                        <w:rPr>
                          <w:rFonts w:ascii="メイリオ" w:eastAsia="メイリオ" w:hAnsi="メイリオ" w:hint="eastAsia"/>
                          <w:b/>
                          <w:color w:val="4472C4" w:themeColor="accent5"/>
                          <w:sz w:val="32"/>
                          <w:szCs w:val="30"/>
                        </w:rPr>
                        <w:t>い</w:t>
                      </w:r>
                      <w:r w:rsidRPr="00836BCC">
                        <w:rPr>
                          <w:rFonts w:ascii="メイリオ" w:eastAsia="メイリオ" w:hAnsi="メイリオ"/>
                          <w:b/>
                          <w:color w:val="4472C4" w:themeColor="accent5"/>
                          <w:sz w:val="32"/>
                          <w:szCs w:val="30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9E8957" wp14:editId="680785C0">
                <wp:simplePos x="0" y="0"/>
                <wp:positionH relativeFrom="column">
                  <wp:posOffset>-699135</wp:posOffset>
                </wp:positionH>
                <wp:positionV relativeFrom="paragraph">
                  <wp:posOffset>3997324</wp:posOffset>
                </wp:positionV>
                <wp:extent cx="3063240" cy="485775"/>
                <wp:effectExtent l="0" t="0" r="3810" b="952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485775"/>
                        </a:xfrm>
                        <a:prstGeom prst="roundRect">
                          <a:avLst/>
                        </a:prstGeom>
                        <a:solidFill>
                          <a:srgbClr val="CDEE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0515C" id="角丸四角形 11" o:spid="_x0000_s1026" style="position:absolute;left:0;text-align:left;margin-left:-55.05pt;margin-top:314.75pt;width:241.2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" fillcolor="#cdeeff" stroked="f" strokeweight="1pt">
                <v:stroke joinstyle="miter"/>
              </v:roundrect>
            </w:pict>
          </mc:Fallback>
        </mc:AlternateContent>
      </w:r>
      <w:r w:rsidR="00F45D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-855345</wp:posOffset>
                </wp:positionH>
                <wp:positionV relativeFrom="paragraph">
                  <wp:posOffset>2235200</wp:posOffset>
                </wp:positionV>
                <wp:extent cx="7381875" cy="17145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2FF1" w:rsidRPr="00944F74" w:rsidRDefault="00D52FF1" w:rsidP="00944F74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40"/>
                              </w:rPr>
                            </w:pPr>
                            <w:r w:rsidRPr="00E5591A">
                              <w:rPr>
                                <w:rFonts w:ascii="メイリオ" w:eastAsia="メイリオ" w:hAnsi="メイリオ" w:hint="eastAsia"/>
                                <w:sz w:val="40"/>
                              </w:rPr>
                              <w:t>オホーツク温泉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40"/>
                              </w:rPr>
                              <w:t xml:space="preserve">　</w:t>
                            </w:r>
                            <w:r w:rsidRPr="00E5591A">
                              <w:rPr>
                                <w:rFonts w:ascii="メイリオ" w:eastAsia="メイリオ" w:hAnsi="メイリオ" w:hint="eastAsia"/>
                                <w:sz w:val="40"/>
                              </w:rPr>
                              <w:t>ホテル日の出岬</w:t>
                            </w:r>
                          </w:p>
                          <w:p w:rsidR="009A47AB" w:rsidRDefault="000C31FF" w:rsidP="009A47AB">
                            <w:pPr>
                              <w:spacing w:line="360" w:lineRule="exact"/>
                              <w:ind w:firstLineChars="100" w:firstLine="30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</w:rPr>
                              <w:t>貸し切り展望温泉【レラ】の利用</w:t>
                            </w:r>
                            <w:r w:rsidR="00C90687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30"/>
                                <w:szCs w:val="30"/>
                              </w:rPr>
                              <w:t>は</w:t>
                            </w:r>
                            <w:r w:rsidR="00D52FF1" w:rsidRPr="000572BC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30"/>
                                <w:szCs w:val="30"/>
                              </w:rPr>
                              <w:t>基本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</w:rPr>
                              <w:t>は２名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30"/>
                                <w:szCs w:val="30"/>
                              </w:rPr>
                              <w:t>様</w:t>
                            </w:r>
                            <w:r w:rsidR="00F45D1C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</w:rPr>
                              <w:t>からですが</w:t>
                            </w:r>
                            <w:r w:rsidRPr="003F13AF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  <w:t>乳がん経験者の</w:t>
                            </w:r>
                          </w:p>
                          <w:p w:rsidR="000C31FF" w:rsidRPr="003F13AF" w:rsidRDefault="000C31FF" w:rsidP="009A47AB">
                            <w:pPr>
                              <w:spacing w:line="360" w:lineRule="exact"/>
                              <w:ind w:firstLineChars="100" w:firstLine="30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</w:pPr>
                            <w:r w:rsidRPr="003F13AF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  <w:t>方は１名様でもご</w:t>
                            </w:r>
                            <w:r w:rsidRPr="003F13AF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  <w:t>利用</w:t>
                            </w:r>
                            <w:r w:rsidRPr="003F13AF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  <w:t>いただけます。</w:t>
                            </w:r>
                          </w:p>
                          <w:p w:rsidR="00F45D1C" w:rsidRDefault="00F45D1C" w:rsidP="00F45D1C">
                            <w:pPr>
                              <w:spacing w:line="360" w:lineRule="exact"/>
                              <w:ind w:firstLineChars="100" w:firstLine="30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30"/>
                                <w:szCs w:val="30"/>
                              </w:rPr>
                              <w:t>令和6年度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30"/>
                                <w:szCs w:val="30"/>
                              </w:rPr>
                              <w:t>ピンクリボンパネル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</w:rPr>
                              <w:t>展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30"/>
                                <w:szCs w:val="30"/>
                              </w:rPr>
                              <w:t>開催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</w:rPr>
                              <w:t>から、</w:t>
                            </w:r>
                            <w:r w:rsidR="00D52FF1" w:rsidRPr="000572BC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</w:rPr>
                              <w:t>通常1,000</w:t>
                            </w:r>
                            <w:r w:rsidR="008333B7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</w:rPr>
                              <w:t>円のところ</w:t>
                            </w:r>
                            <w:r w:rsidR="00287F18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30"/>
                                <w:szCs w:val="30"/>
                              </w:rPr>
                              <w:t>、</w:t>
                            </w:r>
                            <w:bookmarkStart w:id="0" w:name="_GoBack"/>
                            <w:bookmarkEnd w:id="0"/>
                          </w:p>
                          <w:p w:rsidR="00D52FF1" w:rsidRPr="003F13AF" w:rsidRDefault="003F13AF" w:rsidP="00F45D1C">
                            <w:pPr>
                              <w:spacing w:line="360" w:lineRule="exact"/>
                              <w:ind w:firstLineChars="100" w:firstLine="30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5B9BD5" w:themeColor="accent1"/>
                                <w:sz w:val="30"/>
                                <w:szCs w:val="30"/>
                                <w:u w:val="wave"/>
                              </w:rPr>
                            </w:pPr>
                            <w:r w:rsidRPr="003F13AF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  <w:t>乳がん経験者</w:t>
                            </w:r>
                            <w:r w:rsidRPr="003F13AF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  <w:t>の方は</w:t>
                            </w:r>
                            <w:r w:rsidR="008333B7" w:rsidRPr="003F13AF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  <w:t>無料</w:t>
                            </w:r>
                            <w:r w:rsidRPr="003F13AF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  <w:t>で</w:t>
                            </w:r>
                            <w:r w:rsidR="008333B7" w:rsidRPr="003F13AF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  <w:t>ご案内し</w:t>
                            </w:r>
                            <w:r w:rsidR="00F45D1C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  <w:t>ており</w:t>
                            </w:r>
                            <w:r w:rsidR="00D52FF1" w:rsidRPr="003F13AF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  <w:t>ます。（</w:t>
                            </w:r>
                            <w:r w:rsidR="000C31FF" w:rsidRPr="003F13AF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  <w:t>※</w:t>
                            </w:r>
                            <w:r w:rsidR="00D52FF1" w:rsidRPr="003F13AF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30"/>
                                <w:szCs w:val="30"/>
                                <w:u w:val="wave"/>
                              </w:rPr>
                              <w:t>別途入浴料がかかります）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7" type="#_x0000_t202" style="position:absolute;left:0;text-align:left;margin-left:-67.35pt;margin-top:176pt;width:581.25pt;height:1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" filled="f" stroked="f" strokeweight=".5pt">
                <v:textbox>
                  <w:txbxContent>
                    <w:p w:rsidR="00D52FF1" w:rsidRPr="00944F74" w:rsidRDefault="00D52FF1" w:rsidP="00944F74">
                      <w:pPr>
                        <w:jc w:val="left"/>
                        <w:rPr>
                          <w:rFonts w:ascii="メイリオ" w:eastAsia="メイリオ" w:hAnsi="メイリオ"/>
                          <w:sz w:val="40"/>
                        </w:rPr>
                      </w:pPr>
                      <w:r w:rsidRPr="00E5591A">
                        <w:rPr>
                          <w:rFonts w:ascii="メイリオ" w:eastAsia="メイリオ" w:hAnsi="メイリオ" w:hint="eastAsia"/>
                          <w:sz w:val="40"/>
                        </w:rPr>
                        <w:t>オホーツク温泉</w:t>
                      </w:r>
                      <w:r>
                        <w:rPr>
                          <w:rFonts w:ascii="メイリオ" w:eastAsia="メイリオ" w:hAnsi="メイリオ" w:hint="eastAsia"/>
                          <w:sz w:val="40"/>
                        </w:rPr>
                        <w:t xml:space="preserve">　</w:t>
                      </w:r>
                      <w:r w:rsidRPr="00E5591A">
                        <w:rPr>
                          <w:rFonts w:ascii="メイリオ" w:eastAsia="メイリオ" w:hAnsi="メイリオ" w:hint="eastAsia"/>
                          <w:sz w:val="40"/>
                        </w:rPr>
                        <w:t>ホテル日の出岬</w:t>
                      </w:r>
                    </w:p>
                    <w:p w:rsidR="009A47AB" w:rsidRDefault="000C31FF" w:rsidP="009A47AB">
                      <w:pPr>
                        <w:spacing w:line="360" w:lineRule="exact"/>
                        <w:ind w:firstLineChars="100" w:firstLine="300"/>
                        <w:jc w:val="left"/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</w:rPr>
                        <w:t>貸し切り展望温泉【レラ】の利用</w:t>
                      </w:r>
                      <w:r w:rsidR="00C90687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30"/>
                          <w:szCs w:val="30"/>
                        </w:rPr>
                        <w:t>は</w:t>
                      </w:r>
                      <w:r w:rsidR="00D52FF1" w:rsidRPr="000572BC"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</w:rPr>
                        <w:t>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30"/>
                          <w:szCs w:val="30"/>
                        </w:rPr>
                        <w:t>基本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</w:rPr>
                        <w:t>は２名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30"/>
                          <w:szCs w:val="30"/>
                        </w:rPr>
                        <w:t>様</w:t>
                      </w:r>
                      <w:r w:rsidR="00F45D1C"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</w:rPr>
                        <w:t>からですが</w:t>
                      </w:r>
                      <w:r w:rsidRPr="003F13AF"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  <w:t>乳がん経験者の</w:t>
                      </w:r>
                    </w:p>
                    <w:p w:rsidR="000C31FF" w:rsidRPr="003F13AF" w:rsidRDefault="000C31FF" w:rsidP="009A47AB">
                      <w:pPr>
                        <w:spacing w:line="360" w:lineRule="exact"/>
                        <w:ind w:firstLineChars="100" w:firstLine="300"/>
                        <w:jc w:val="left"/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</w:pPr>
                      <w:r w:rsidRPr="003F13AF"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  <w:t>方は１名様でもご</w:t>
                      </w:r>
                      <w:r w:rsidRPr="003F13AF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  <w:t>利用</w:t>
                      </w:r>
                      <w:r w:rsidRPr="003F13AF"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  <w:t>いただけます。</w:t>
                      </w:r>
                    </w:p>
                    <w:p w:rsidR="00F45D1C" w:rsidRDefault="00F45D1C" w:rsidP="00F45D1C">
                      <w:pPr>
                        <w:spacing w:line="360" w:lineRule="exact"/>
                        <w:ind w:firstLineChars="100" w:firstLine="300"/>
                        <w:jc w:val="left"/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30"/>
                          <w:szCs w:val="30"/>
                        </w:rPr>
                        <w:t>令和6年度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30"/>
                          <w:szCs w:val="30"/>
                        </w:rPr>
                        <w:t>ピンクリボンパネル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</w:rPr>
                        <w:t>展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30"/>
                          <w:szCs w:val="30"/>
                        </w:rPr>
                        <w:t>開催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</w:rPr>
                        <w:t>から、</w:t>
                      </w:r>
                      <w:r w:rsidR="00D52FF1" w:rsidRPr="000572BC"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</w:rPr>
                        <w:t>通常1,000</w:t>
                      </w:r>
                      <w:r w:rsidR="008333B7"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</w:rPr>
                        <w:t>円のところ</w:t>
                      </w:r>
                      <w:r w:rsidR="00287F18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30"/>
                          <w:szCs w:val="30"/>
                        </w:rPr>
                        <w:t>、</w:t>
                      </w:r>
                      <w:bookmarkStart w:id="1" w:name="_GoBack"/>
                      <w:bookmarkEnd w:id="1"/>
                    </w:p>
                    <w:p w:rsidR="00D52FF1" w:rsidRPr="003F13AF" w:rsidRDefault="003F13AF" w:rsidP="00F45D1C">
                      <w:pPr>
                        <w:spacing w:line="360" w:lineRule="exact"/>
                        <w:ind w:firstLineChars="100" w:firstLine="300"/>
                        <w:jc w:val="left"/>
                        <w:rPr>
                          <w:rFonts w:ascii="メイリオ" w:eastAsia="メイリオ" w:hAnsi="メイリオ"/>
                          <w:b/>
                          <w:color w:val="5B9BD5" w:themeColor="accent1"/>
                          <w:sz w:val="30"/>
                          <w:szCs w:val="30"/>
                          <w:u w:val="wave"/>
                        </w:rPr>
                      </w:pPr>
                      <w:r w:rsidRPr="003F13AF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  <w:t>乳がん経験者</w:t>
                      </w:r>
                      <w:r w:rsidRPr="003F13AF"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  <w:t>の方は</w:t>
                      </w:r>
                      <w:r w:rsidR="008333B7" w:rsidRPr="003F13AF"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  <w:t>無料</w:t>
                      </w:r>
                      <w:r w:rsidRPr="003F13AF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  <w:t>で</w:t>
                      </w:r>
                      <w:r w:rsidR="008333B7" w:rsidRPr="003F13AF"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  <w:t>ご案内し</w:t>
                      </w:r>
                      <w:r w:rsidR="00F45D1C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  <w:t>ており</w:t>
                      </w:r>
                      <w:r w:rsidR="00D52FF1" w:rsidRPr="003F13AF"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  <w:t>ます。（</w:t>
                      </w:r>
                      <w:r w:rsidR="000C31FF" w:rsidRPr="003F13AF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  <w:t>※</w:t>
                      </w:r>
                      <w:r w:rsidR="00D52FF1" w:rsidRPr="003F13AF">
                        <w:rPr>
                          <w:rFonts w:ascii="メイリオ" w:eastAsia="メイリオ" w:hAnsi="メイリオ"/>
                          <w:b/>
                          <w:color w:val="0070C0"/>
                          <w:sz w:val="30"/>
                          <w:szCs w:val="30"/>
                          <w:u w:val="wave"/>
                        </w:rPr>
                        <w:t>別途入浴料がかかります）</w:t>
                      </w:r>
                    </w:p>
                  </w:txbxContent>
                </v:textbox>
              </v:shape>
            </w:pict>
          </mc:Fallback>
        </mc:AlternateContent>
      </w:r>
      <w:r w:rsidR="00F45D1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2397125</wp:posOffset>
                </wp:positionV>
                <wp:extent cx="3895725" cy="427355"/>
                <wp:effectExtent l="0" t="0" r="9525" b="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427355"/>
                        </a:xfrm>
                        <a:prstGeom prst="roundRect">
                          <a:avLst/>
                        </a:prstGeom>
                        <a:solidFill>
                          <a:srgbClr val="CDEE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D2E81" id="角丸四角形 10" o:spid="_x0000_s1026" style="position:absolute;left:0;text-align:left;margin-left:-58.8pt;margin-top:188.75pt;width:306.75pt;height:3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" fillcolor="#cdeeff" stroked="f" strokeweight="1pt">
                <v:stroke joinstyle="miter"/>
              </v:roundrect>
            </w:pict>
          </mc:Fallback>
        </mc:AlternateContent>
      </w:r>
      <w:r w:rsidR="00F45D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EF1C0" wp14:editId="7DBD19B4">
                <wp:simplePos x="0" y="0"/>
                <wp:positionH relativeFrom="column">
                  <wp:posOffset>-851535</wp:posOffset>
                </wp:positionH>
                <wp:positionV relativeFrom="paragraph">
                  <wp:posOffset>5102225</wp:posOffset>
                </wp:positionV>
                <wp:extent cx="7105650" cy="3348355"/>
                <wp:effectExtent l="19050" t="19050" r="19050" b="2349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334835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F07C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22FBC" id="角丸四角形 8" o:spid="_x0000_s1026" style="position:absolute;left:0;text-align:left;margin-left:-67.05pt;margin-top:401.75pt;width:559.5pt;height:26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" filled="f" strokecolor="#ef07ce" strokeweight="2.25pt">
                <v:stroke joinstyle="miter"/>
              </v:roundrect>
            </w:pict>
          </mc:Fallback>
        </mc:AlternateContent>
      </w:r>
      <w:r w:rsidR="00F45D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-851534</wp:posOffset>
                </wp:positionH>
                <wp:positionV relativeFrom="paragraph">
                  <wp:posOffset>1301750</wp:posOffset>
                </wp:positionV>
                <wp:extent cx="7162800" cy="3633470"/>
                <wp:effectExtent l="19050" t="19050" r="19050" b="4318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6334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F07C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2105E" id="角丸四角形 7" o:spid="_x0000_s1026" style="position:absolute;left:0;text-align:left;margin-left:-67.05pt;margin-top:102.5pt;width:564pt;height:28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" filled="f" strokecolor="#ef07ce" strokeweight="2.25pt">
                <v:stroke joinstyle="miter"/>
              </v:roundrect>
            </w:pict>
          </mc:Fallback>
        </mc:AlternateContent>
      </w:r>
      <w:r w:rsidR="00BF652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4F49C5" wp14:editId="19CDE4C8">
                <wp:simplePos x="0" y="0"/>
                <wp:positionH relativeFrom="column">
                  <wp:posOffset>-699135</wp:posOffset>
                </wp:positionH>
                <wp:positionV relativeFrom="paragraph">
                  <wp:posOffset>5054600</wp:posOffset>
                </wp:positionV>
                <wp:extent cx="6605270" cy="339598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270" cy="339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2FF1" w:rsidRPr="0031265D" w:rsidRDefault="00D52FF1" w:rsidP="0058036B">
                            <w:pPr>
                              <w:spacing w:line="11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EF07CE"/>
                                <w:sz w:val="66"/>
                                <w:szCs w:val="66"/>
                              </w:rPr>
                            </w:pPr>
                            <w:r w:rsidRPr="0031265D">
                              <w:rPr>
                                <w:rFonts w:ascii="メイリオ" w:eastAsia="メイリオ" w:hAnsi="メイリオ" w:hint="eastAsia"/>
                                <w:b/>
                                <w:color w:val="EF07CE"/>
                                <w:sz w:val="66"/>
                                <w:szCs w:val="66"/>
                              </w:rPr>
                              <w:t>「乳がん</w:t>
                            </w:r>
                            <w:r w:rsidRPr="0031265D">
                              <w:rPr>
                                <w:rFonts w:ascii="メイリオ" w:eastAsia="メイリオ" w:hAnsi="メイリオ"/>
                                <w:b/>
                                <w:color w:val="EF07CE"/>
                                <w:sz w:val="66"/>
                                <w:szCs w:val="66"/>
                              </w:rPr>
                              <w:t>・子宮がん検診」</w:t>
                            </w:r>
                          </w:p>
                          <w:p w:rsidR="00D52FF1" w:rsidRPr="001B5BCF" w:rsidRDefault="00D52FF1" w:rsidP="0058036B">
                            <w:pPr>
                              <w:spacing w:line="500" w:lineRule="exact"/>
                              <w:ind w:firstLineChars="250" w:firstLine="85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B5BC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日    程　 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令和</w:t>
                            </w:r>
                            <w:r w:rsidR="00E156C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34"/>
                              </w:rPr>
                              <w:t>８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年</w:t>
                            </w:r>
                            <w:r w:rsidRPr="0011108B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34"/>
                              </w:rPr>
                              <w:t>２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月</w:t>
                            </w:r>
                            <w:r w:rsidR="00E156C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34"/>
                              </w:rPr>
                              <w:t>９</w:t>
                            </w:r>
                            <w:r w:rsidRPr="001B5BCF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日（</w:t>
                            </w:r>
                            <w:r w:rsidRPr="0011108B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月</w:t>
                            </w:r>
                            <w:r w:rsidRPr="001B5BCF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）</w:t>
                            </w:r>
                          </w:p>
                          <w:p w:rsidR="00D52FF1" w:rsidRPr="001B5BCF" w:rsidRDefault="00D52FF1" w:rsidP="0058036B">
                            <w:pPr>
                              <w:spacing w:line="500" w:lineRule="exact"/>
                              <w:ind w:firstLineChars="250" w:firstLine="85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B5BC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時    間 </w:t>
                            </w:r>
                            <w:r w:rsidRPr="001B5BCF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８</w:t>
                            </w:r>
                            <w:r w:rsidRPr="001B5BCF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時３０分～１０時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３０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分</w:t>
                            </w:r>
                            <w:r w:rsidRPr="001B5BC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３０</w:t>
                            </w:r>
                            <w:r w:rsidRPr="001B5BCF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分毎</w:t>
                            </w:r>
                            <w:r w:rsidRPr="001B5BC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の</w:t>
                            </w:r>
                            <w:r w:rsidRPr="001B5BCF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受付</w:t>
                            </w:r>
                            <w:r w:rsidRPr="001B5BC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）</w:t>
                            </w:r>
                          </w:p>
                          <w:p w:rsidR="00D52FF1" w:rsidRPr="001B5BCF" w:rsidRDefault="00D52FF1" w:rsidP="0058036B">
                            <w:pPr>
                              <w:spacing w:line="500" w:lineRule="exact"/>
                              <w:ind w:firstLineChars="250" w:firstLine="85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B5BC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会    場 </w:t>
                            </w:r>
                            <w:r w:rsidRPr="001B5BCF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　雄武町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地域交流</w:t>
                            </w:r>
                            <w:r w:rsidRPr="001B5BCF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センター</w:t>
                            </w:r>
                          </w:p>
                          <w:p w:rsidR="00D52FF1" w:rsidRPr="0011108B" w:rsidRDefault="00D52FF1" w:rsidP="0058036B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1B5BC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　</w:t>
                            </w:r>
                            <w:r w:rsidRPr="001B5BC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　申込み</w:t>
                            </w:r>
                            <w:r w:rsidRPr="001B5BC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期間</w:t>
                            </w:r>
                            <w:r w:rsidR="00A27CE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　</w:t>
                            </w:r>
                            <w:r w:rsidRPr="0011108B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令和</w:t>
                            </w:r>
                            <w:r w:rsidR="00E156C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８</w:t>
                            </w:r>
                            <w:r w:rsidRPr="0011108B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年</w:t>
                            </w:r>
                            <w:r w:rsidR="00E156C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１</w:t>
                            </w:r>
                            <w:r w:rsidRPr="0011108B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月</w:t>
                            </w:r>
                            <w:r w:rsidR="00E156C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２６</w:t>
                            </w:r>
                            <w:r w:rsidRPr="0011108B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日（</w:t>
                            </w:r>
                            <w:r w:rsidRPr="0011108B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月</w:t>
                            </w:r>
                            <w:r w:rsidRPr="0011108B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）</w:t>
                            </w:r>
                            <w:r w:rsidR="00A27CE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まで</w:t>
                            </w:r>
                          </w:p>
                          <w:p w:rsidR="00D52FF1" w:rsidRPr="00BF6529" w:rsidRDefault="00D52FF1" w:rsidP="0058036B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B5BC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    </w:t>
                            </w:r>
                            <w:r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60"/>
                                <w:kern w:val="0"/>
                                <w:sz w:val="36"/>
                                <w:szCs w:val="36"/>
                                <w:fitText w:val="1800" w:id="-1184132352"/>
                              </w:rPr>
                              <w:t>予約方</w:t>
                            </w:r>
                            <w:r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  <w:fitText w:val="1800" w:id="-1184132352"/>
                              </w:rPr>
                              <w:t>法</w:t>
                            </w:r>
                            <w:r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①</w:t>
                            </w:r>
                            <w:r w:rsidRPr="00BF6529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電話申し込</w:t>
                            </w:r>
                            <w:r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み</w:t>
                            </w:r>
                          </w:p>
                          <w:p w:rsidR="00D52FF1" w:rsidRPr="00BF6529" w:rsidRDefault="00BF6529" w:rsidP="0058036B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F6529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 xml:space="preserve">　　　　　　　</w:t>
                            </w:r>
                            <w:r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BF6529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D52FF1" w:rsidRPr="00BF6529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健康推進課保健係</w:t>
                            </w:r>
                            <w:r w:rsidR="00CA58CB"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52FF1" w:rsidRPr="00BF6529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0158-84-2023</w:t>
                            </w:r>
                          </w:p>
                          <w:p w:rsidR="00D52FF1" w:rsidRPr="00BF6529" w:rsidRDefault="00D52FF1" w:rsidP="0058036B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BF6529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 xml:space="preserve">　　　　　　　②</w:t>
                            </w:r>
                            <w:r w:rsidR="002C7F7C"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FAX（用紙は４月</w:t>
                            </w:r>
                            <w:r w:rsidR="002C7F7C" w:rsidRPr="00BF6529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、</w:t>
                            </w:r>
                            <w:r w:rsidR="002C7F7C"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9</w:t>
                            </w:r>
                            <w:r w:rsidR="002C7F7C" w:rsidRPr="00BF6529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月</w:t>
                            </w:r>
                            <w:r w:rsidR="002C7F7C"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の</w:t>
                            </w:r>
                            <w:r w:rsidR="002C7F7C" w:rsidRPr="00BF6529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広報</w:t>
                            </w:r>
                            <w:r w:rsidR="002C7F7C"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折込</w:t>
                            </w:r>
                            <w:r w:rsid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参照</w:t>
                            </w:r>
                            <w:r w:rsidR="002C7F7C"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D52FF1" w:rsidRPr="00BF6529" w:rsidRDefault="002C7F7C" w:rsidP="0058036B">
                            <w:pPr>
                              <w:spacing w:line="360" w:lineRule="exact"/>
                              <w:ind w:firstLineChars="800" w:firstLine="288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F65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③雄武町</w:t>
                            </w:r>
                            <w:r w:rsidRPr="00BF65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6"/>
                                <w:szCs w:val="36"/>
                              </w:rPr>
                              <w:t>公式LINE</w:t>
                            </w:r>
                          </w:p>
                          <w:p w:rsidR="00D52FF1" w:rsidRDefault="00D52FF1" w:rsidP="0096307D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FF66CC"/>
                                <w:sz w:val="52"/>
                              </w:rPr>
                            </w:pPr>
                          </w:p>
                          <w:p w:rsidR="00D52FF1" w:rsidRPr="0096307D" w:rsidRDefault="00D52FF1" w:rsidP="0096307D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FF66C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F49C5" id="テキスト ボックス 9" o:spid="_x0000_s1028" type="#_x0000_t202" style="position:absolute;left:0;text-align:left;margin-left:-55.05pt;margin-top:398pt;width:520.1pt;height:26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" filled="f" stroked="f" strokeweight=".5pt">
                <v:textbox>
                  <w:txbxContent>
                    <w:p w:rsidR="00D52FF1" w:rsidRPr="0031265D" w:rsidRDefault="00D52FF1" w:rsidP="0058036B">
                      <w:pPr>
                        <w:spacing w:line="11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EF07CE"/>
                          <w:sz w:val="66"/>
                          <w:szCs w:val="66"/>
                        </w:rPr>
                      </w:pPr>
                      <w:r w:rsidRPr="0031265D">
                        <w:rPr>
                          <w:rFonts w:ascii="メイリオ" w:eastAsia="メイリオ" w:hAnsi="メイリオ" w:hint="eastAsia"/>
                          <w:b/>
                          <w:color w:val="EF07CE"/>
                          <w:sz w:val="66"/>
                          <w:szCs w:val="66"/>
                        </w:rPr>
                        <w:t>「乳がん</w:t>
                      </w:r>
                      <w:r w:rsidRPr="0031265D">
                        <w:rPr>
                          <w:rFonts w:ascii="メイリオ" w:eastAsia="メイリオ" w:hAnsi="メイリオ"/>
                          <w:b/>
                          <w:color w:val="EF07CE"/>
                          <w:sz w:val="66"/>
                          <w:szCs w:val="66"/>
                        </w:rPr>
                        <w:t>・子宮がん検診」</w:t>
                      </w:r>
                    </w:p>
                    <w:p w:rsidR="00D52FF1" w:rsidRPr="001B5BCF" w:rsidRDefault="00D52FF1" w:rsidP="0058036B">
                      <w:pPr>
                        <w:spacing w:line="500" w:lineRule="exact"/>
                        <w:ind w:firstLineChars="250" w:firstLine="850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 w:rsidRPr="001B5BC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 xml:space="preserve">日    程　 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  <w:t>令和</w:t>
                      </w:r>
                      <w:r w:rsidR="00E156C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0"/>
                          <w:szCs w:val="34"/>
                        </w:rPr>
                        <w:t>８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  <w:t>年</w:t>
                      </w:r>
                      <w:r w:rsidRPr="0011108B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0"/>
                          <w:szCs w:val="34"/>
                        </w:rPr>
                        <w:t>２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  <w:t>月</w:t>
                      </w:r>
                      <w:r w:rsidR="00E156C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0"/>
                          <w:szCs w:val="34"/>
                        </w:rPr>
                        <w:t>９</w:t>
                      </w:r>
                      <w:r w:rsidRPr="001B5BCF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  <w:t>日（</w:t>
                      </w:r>
                      <w:r w:rsidRPr="0011108B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月</w:t>
                      </w:r>
                      <w:r w:rsidRPr="001B5BCF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  <w:t>）</w:t>
                      </w:r>
                    </w:p>
                    <w:p w:rsidR="00D52FF1" w:rsidRPr="001B5BCF" w:rsidRDefault="00D52FF1" w:rsidP="0058036B">
                      <w:pPr>
                        <w:spacing w:line="500" w:lineRule="exact"/>
                        <w:ind w:firstLineChars="250" w:firstLine="850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 w:rsidRPr="001B5BC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 xml:space="preserve">時    間 </w:t>
                      </w:r>
                      <w:r w:rsidRPr="001B5BCF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８</w:t>
                      </w:r>
                      <w:r w:rsidRPr="001B5BCF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  <w:t>時３０分～１０時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３０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  <w:t>分</w:t>
                      </w:r>
                      <w:r w:rsidRPr="001B5BC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（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  <w:t>３０</w:t>
                      </w:r>
                      <w:r w:rsidRPr="001B5BCF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  <w:t>分毎</w:t>
                      </w:r>
                      <w:r w:rsidRPr="001B5BC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の</w:t>
                      </w:r>
                      <w:r w:rsidRPr="001B5BCF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  <w:t>受付</w:t>
                      </w:r>
                      <w:r w:rsidRPr="001B5BC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）</w:t>
                      </w:r>
                    </w:p>
                    <w:p w:rsidR="00D52FF1" w:rsidRPr="001B5BCF" w:rsidRDefault="00D52FF1" w:rsidP="0058036B">
                      <w:pPr>
                        <w:spacing w:line="500" w:lineRule="exact"/>
                        <w:ind w:firstLineChars="250" w:firstLine="850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 w:rsidRPr="001B5BC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 xml:space="preserve">会    場 </w:t>
                      </w:r>
                      <w:r w:rsidRPr="001B5BCF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  <w:t xml:space="preserve">　雄武町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地域交流</w:t>
                      </w:r>
                      <w:r w:rsidRPr="001B5BCF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  <w:t>センター</w:t>
                      </w:r>
                    </w:p>
                    <w:p w:rsidR="00D52FF1" w:rsidRPr="0011108B" w:rsidRDefault="00D52FF1" w:rsidP="0058036B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</w:pPr>
                      <w:r w:rsidRPr="001B5BCF">
                        <w:rPr>
                          <w:rFonts w:ascii="メイリオ" w:eastAsia="メイリオ" w:hAnsi="メイリオ" w:hint="eastAsia"/>
                          <w:color w:val="000000" w:themeColor="text1"/>
                          <w:sz w:val="34"/>
                          <w:szCs w:val="34"/>
                        </w:rPr>
                        <w:t xml:space="preserve">　</w:t>
                      </w:r>
                      <w:r w:rsidRPr="001B5BCF">
                        <w:rPr>
                          <w:rFonts w:ascii="メイリオ" w:eastAsia="メイリオ" w:hAnsi="メイリオ"/>
                          <w:color w:val="000000" w:themeColor="text1"/>
                          <w:sz w:val="34"/>
                          <w:szCs w:val="34"/>
                        </w:rPr>
                        <w:t xml:space="preserve">　申込み</w:t>
                      </w:r>
                      <w:r w:rsidRPr="001B5BCF">
                        <w:rPr>
                          <w:rFonts w:ascii="メイリオ" w:eastAsia="メイリオ" w:hAnsi="メイリオ" w:hint="eastAsia"/>
                          <w:color w:val="000000" w:themeColor="text1"/>
                          <w:sz w:val="34"/>
                          <w:szCs w:val="34"/>
                        </w:rPr>
                        <w:t>期間</w:t>
                      </w:r>
                      <w:r w:rsidR="00A27CE8">
                        <w:rPr>
                          <w:rFonts w:ascii="メイリオ" w:eastAsia="メイリオ" w:hAnsi="メイリオ"/>
                          <w:color w:val="000000" w:themeColor="text1"/>
                          <w:sz w:val="34"/>
                          <w:szCs w:val="34"/>
                        </w:rPr>
                        <w:t xml:space="preserve">　</w:t>
                      </w:r>
                      <w:r w:rsidRPr="0011108B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令和</w:t>
                      </w:r>
                      <w:r w:rsidR="00E156C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８</w:t>
                      </w:r>
                      <w:r w:rsidRPr="0011108B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年</w:t>
                      </w:r>
                      <w:r w:rsidR="00E156C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１</w:t>
                      </w:r>
                      <w:r w:rsidRPr="0011108B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月</w:t>
                      </w:r>
                      <w:r w:rsidR="00E156C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２６</w:t>
                      </w:r>
                      <w:r w:rsidRPr="0011108B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日（</w:t>
                      </w:r>
                      <w:r w:rsidRPr="0011108B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月</w:t>
                      </w:r>
                      <w:r w:rsidRPr="0011108B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）</w:t>
                      </w:r>
                      <w:r w:rsidR="00A27CE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  <w:u w:val="single"/>
                        </w:rPr>
                        <w:t>まで</w:t>
                      </w:r>
                    </w:p>
                    <w:p w:rsidR="00D52FF1" w:rsidRPr="00BF6529" w:rsidRDefault="00D52FF1" w:rsidP="0058036B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 w:rsidRPr="001B5BCF">
                        <w:rPr>
                          <w:rFonts w:ascii="メイリオ" w:eastAsia="メイリオ" w:hAnsi="メイリオ" w:hint="eastAsia"/>
                          <w:color w:val="000000" w:themeColor="text1"/>
                          <w:sz w:val="34"/>
                          <w:szCs w:val="34"/>
                        </w:rPr>
                        <w:t xml:space="preserve">    </w:t>
                      </w:r>
                      <w:r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60"/>
                          <w:kern w:val="0"/>
                          <w:sz w:val="36"/>
                          <w:szCs w:val="36"/>
                          <w:fitText w:val="1800" w:id="-1184132352"/>
                        </w:rPr>
                        <w:t>予約方</w:t>
                      </w:r>
                      <w:r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36"/>
                          <w:szCs w:val="36"/>
                          <w:fitText w:val="1800" w:id="-1184132352"/>
                        </w:rPr>
                        <w:t>法</w:t>
                      </w:r>
                      <w:r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①</w:t>
                      </w:r>
                      <w:r w:rsidRPr="00BF6529"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36"/>
                          <w:szCs w:val="36"/>
                        </w:rPr>
                        <w:t>電話申し込</w:t>
                      </w:r>
                      <w:r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み</w:t>
                      </w:r>
                    </w:p>
                    <w:p w:rsidR="00D52FF1" w:rsidRPr="00BF6529" w:rsidRDefault="00BF6529" w:rsidP="0058036B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 w:rsidRPr="00BF6529"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36"/>
                          <w:szCs w:val="36"/>
                        </w:rPr>
                        <w:t xml:space="preserve">　　　　　　　</w:t>
                      </w:r>
                      <w:r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 xml:space="preserve">　</w:t>
                      </w:r>
                      <w:r w:rsidRPr="00BF6529"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36"/>
                          <w:szCs w:val="36"/>
                        </w:rPr>
                        <w:t xml:space="preserve">　</w:t>
                      </w:r>
                      <w:r w:rsidR="00D52FF1" w:rsidRPr="00BF6529"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36"/>
                          <w:szCs w:val="36"/>
                        </w:rPr>
                        <w:t>健康推進課保健係</w:t>
                      </w:r>
                      <w:r w:rsidR="00CA58CB"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="00D52FF1" w:rsidRPr="00BF6529"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36"/>
                          <w:szCs w:val="36"/>
                        </w:rPr>
                        <w:t>0158-84-2023</w:t>
                      </w:r>
                    </w:p>
                    <w:p w:rsidR="00D52FF1" w:rsidRPr="00BF6529" w:rsidRDefault="00D52FF1" w:rsidP="0058036B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 xml:space="preserve">　</w:t>
                      </w:r>
                      <w:r w:rsidRPr="00BF6529"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36"/>
                          <w:szCs w:val="36"/>
                        </w:rPr>
                        <w:t xml:space="preserve">　　　　　　　②</w:t>
                      </w:r>
                      <w:r w:rsidR="002C7F7C"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FAX（用紙は４月</w:t>
                      </w:r>
                      <w:r w:rsidR="002C7F7C" w:rsidRPr="00BF6529"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36"/>
                          <w:szCs w:val="36"/>
                        </w:rPr>
                        <w:t>、</w:t>
                      </w:r>
                      <w:r w:rsidR="002C7F7C"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9</w:t>
                      </w:r>
                      <w:r w:rsidR="002C7F7C" w:rsidRPr="00BF6529"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36"/>
                          <w:szCs w:val="36"/>
                        </w:rPr>
                        <w:t>月</w:t>
                      </w:r>
                      <w:r w:rsidR="002C7F7C"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の</w:t>
                      </w:r>
                      <w:r w:rsidR="002C7F7C" w:rsidRPr="00BF6529"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36"/>
                          <w:szCs w:val="36"/>
                        </w:rPr>
                        <w:t>広報</w:t>
                      </w:r>
                      <w:r w:rsidR="002C7F7C"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折込</w:t>
                      </w:r>
                      <w:r w:rsidR="00BF6529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参照</w:t>
                      </w:r>
                      <w:r w:rsidR="002C7F7C"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）</w:t>
                      </w:r>
                    </w:p>
                    <w:p w:rsidR="00D52FF1" w:rsidRPr="00BF6529" w:rsidRDefault="002C7F7C" w:rsidP="0058036B">
                      <w:pPr>
                        <w:spacing w:line="360" w:lineRule="exact"/>
                        <w:ind w:firstLineChars="800" w:firstLine="288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36"/>
                          <w:szCs w:val="36"/>
                        </w:rPr>
                      </w:pPr>
                      <w:r w:rsidRPr="00BF6529">
                        <w:rPr>
                          <w:rFonts w:ascii="メイリオ" w:eastAsia="メイリオ" w:hAnsi="メイリオ" w:hint="eastAsia"/>
                          <w:color w:val="000000" w:themeColor="text1"/>
                          <w:sz w:val="36"/>
                          <w:szCs w:val="36"/>
                        </w:rPr>
                        <w:t>③雄武町</w:t>
                      </w:r>
                      <w:r w:rsidRPr="00BF6529">
                        <w:rPr>
                          <w:rFonts w:ascii="メイリオ" w:eastAsia="メイリオ" w:hAnsi="メイリオ"/>
                          <w:color w:val="000000" w:themeColor="text1"/>
                          <w:sz w:val="36"/>
                          <w:szCs w:val="36"/>
                        </w:rPr>
                        <w:t>公式LINE</w:t>
                      </w:r>
                    </w:p>
                    <w:p w:rsidR="00D52FF1" w:rsidRDefault="00D52FF1" w:rsidP="0096307D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FF66CC"/>
                          <w:sz w:val="52"/>
                        </w:rPr>
                      </w:pPr>
                    </w:p>
                    <w:p w:rsidR="00D52FF1" w:rsidRPr="0096307D" w:rsidRDefault="00D52FF1" w:rsidP="0096307D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FF66CC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452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-1181100</wp:posOffset>
                </wp:positionV>
                <wp:extent cx="7599045" cy="13417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9045" cy="1341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2FF1" w:rsidRPr="001C452C" w:rsidRDefault="00D52FF1" w:rsidP="0050043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78"/>
                                <w:szCs w:val="7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452C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78"/>
                                <w:szCs w:val="7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１０</w:t>
                            </w:r>
                            <w:r w:rsidRPr="001C452C"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78"/>
                                <w:szCs w:val="7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月はピンクリボン月間です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84.25pt;margin-top:-93pt;width:598.35pt;height:10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" filled="f" stroked="f" strokeweight=".5pt">
                <v:textbox>
                  <w:txbxContent>
                    <w:p w:rsidR="00D52FF1" w:rsidRPr="001C452C" w:rsidRDefault="00D52FF1" w:rsidP="00500435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78"/>
                          <w:szCs w:val="7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C452C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78"/>
                          <w:szCs w:val="7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１０</w:t>
                      </w:r>
                      <w:r w:rsidRPr="001C452C"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78"/>
                          <w:szCs w:val="7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月はピンクリボン月間です</w:t>
                      </w:r>
                    </w:p>
                  </w:txbxContent>
                </v:textbox>
              </v:shape>
            </w:pict>
          </mc:Fallback>
        </mc:AlternateContent>
      </w:r>
      <w:r w:rsidR="00944F7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232B51" wp14:editId="6D41A87A">
                <wp:simplePos x="0" y="0"/>
                <wp:positionH relativeFrom="column">
                  <wp:posOffset>-330200</wp:posOffset>
                </wp:positionH>
                <wp:positionV relativeFrom="paragraph">
                  <wp:posOffset>2025650</wp:posOffset>
                </wp:positionV>
                <wp:extent cx="6494780" cy="3714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78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2FF1" w:rsidRPr="001B5BCF" w:rsidRDefault="00D52FF1" w:rsidP="00944F74">
                            <w:pPr>
                              <w:spacing w:line="42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1B5BCF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開催期間</w:t>
                            </w:r>
                            <w:r w:rsidRPr="001B5BCF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11108B"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36"/>
                              </w:rPr>
                              <w:t>１０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  <w:t>月</w:t>
                            </w:r>
                            <w:r w:rsidR="00E156C8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36"/>
                              </w:rPr>
                              <w:t>１１</w:t>
                            </w:r>
                            <w:r w:rsidRPr="001B5BCF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  <w:t>日</w:t>
                            </w:r>
                            <w:r w:rsidRPr="001B5BCF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1B5BCF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土</w:t>
                            </w:r>
                            <w:r w:rsidRPr="001B5BCF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  <w:t>～</w:t>
                            </w:r>
                            <w:r w:rsidRPr="0011108B">
                              <w:rPr>
                                <w:rFonts w:ascii="メイリオ" w:eastAsia="メイリオ" w:hAnsi="メイリオ"/>
                                <w:b/>
                                <w:sz w:val="40"/>
                                <w:szCs w:val="36"/>
                              </w:rPr>
                              <w:t>１０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  <w:t>月</w:t>
                            </w:r>
                            <w:r w:rsidR="00E156C8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36"/>
                              </w:rPr>
                              <w:t>３０</w:t>
                            </w:r>
                            <w:r w:rsidRPr="001B5BCF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  <w:t>日</w:t>
                            </w:r>
                            <w:r w:rsidRPr="001B5BCF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E156C8" w:rsidRPr="00E156C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木</w:t>
                            </w:r>
                            <w:r w:rsidRPr="001B5BCF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D52FF1" w:rsidRPr="009A0799" w:rsidRDefault="00D52FF1" w:rsidP="009A0799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32B51" id="テキスト ボックス 6" o:spid="_x0000_s1030" type="#_x0000_t202" style="position:absolute;left:0;text-align:left;margin-left:-26pt;margin-top:159.5pt;width:511.4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" filled="f" stroked="f" strokeweight=".5pt">
                <v:textbox>
                  <w:txbxContent>
                    <w:p w:rsidR="00D52FF1" w:rsidRPr="001B5BCF" w:rsidRDefault="00D52FF1" w:rsidP="00944F74">
                      <w:pPr>
                        <w:spacing w:line="42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  <w:r w:rsidRPr="001B5BCF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開催期間</w:t>
                      </w:r>
                      <w:r w:rsidRPr="001B5BCF"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11108B">
                        <w:rPr>
                          <w:rFonts w:ascii="メイリオ" w:eastAsia="メイリオ" w:hAnsi="メイリオ"/>
                          <w:b/>
                          <w:sz w:val="40"/>
                          <w:szCs w:val="36"/>
                        </w:rPr>
                        <w:t>１０</w:t>
                      </w:r>
                      <w:r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  <w:t>月</w:t>
                      </w:r>
                      <w:r w:rsidR="00E156C8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36"/>
                        </w:rPr>
                        <w:t>１１</w:t>
                      </w:r>
                      <w:r w:rsidRPr="001B5BCF"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  <w:t>日</w:t>
                      </w:r>
                      <w:r w:rsidRPr="001B5BCF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1B5BCF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36"/>
                          <w:szCs w:val="36"/>
                        </w:rPr>
                        <w:t>土</w:t>
                      </w:r>
                      <w:r w:rsidRPr="001B5BCF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  <w:t>～</w:t>
                      </w:r>
                      <w:r w:rsidRPr="0011108B">
                        <w:rPr>
                          <w:rFonts w:ascii="メイリオ" w:eastAsia="メイリオ" w:hAnsi="メイリオ"/>
                          <w:b/>
                          <w:sz w:val="40"/>
                          <w:szCs w:val="36"/>
                        </w:rPr>
                        <w:t>１０</w:t>
                      </w:r>
                      <w:r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  <w:t>月</w:t>
                      </w:r>
                      <w:r w:rsidR="00E156C8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36"/>
                        </w:rPr>
                        <w:t>３０</w:t>
                      </w:r>
                      <w:r w:rsidRPr="001B5BCF"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  <w:t>日</w:t>
                      </w:r>
                      <w:r w:rsidRPr="001B5BCF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E156C8" w:rsidRPr="00E156C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木</w:t>
                      </w:r>
                      <w:r w:rsidRPr="001B5BCF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D52FF1" w:rsidRPr="009A0799" w:rsidRDefault="00D52FF1" w:rsidP="009A0799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5B9BD5" w:themeColor="accen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F0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5671" wp14:editId="20260B3D">
                <wp:simplePos x="0" y="0"/>
                <wp:positionH relativeFrom="column">
                  <wp:posOffset>-738562</wp:posOffset>
                </wp:positionH>
                <wp:positionV relativeFrom="paragraph">
                  <wp:posOffset>250872</wp:posOffset>
                </wp:positionV>
                <wp:extent cx="6796585" cy="890270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585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2FF1" w:rsidRPr="000572BC" w:rsidRDefault="00D52FF1" w:rsidP="004B6214">
                            <w:pPr>
                              <w:spacing w:line="52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3B3838" w:themeColor="background2" w:themeShade="40"/>
                                <w:sz w:val="40"/>
                              </w:rPr>
                            </w:pPr>
                            <w:r w:rsidRPr="000572BC">
                              <w:rPr>
                                <w:rFonts w:ascii="メイリオ" w:eastAsia="メイリオ" w:hAnsi="メイリオ" w:hint="eastAsia"/>
                                <w:b/>
                                <w:color w:val="3B3838" w:themeColor="background2" w:themeShade="40"/>
                                <w:sz w:val="40"/>
                              </w:rPr>
                              <w:t>ピンクリボンは、乳がん</w:t>
                            </w:r>
                            <w:r w:rsidRPr="000572BC">
                              <w:rPr>
                                <w:rFonts w:ascii="メイリオ" w:eastAsia="メイリオ" w:hAnsi="メイリオ"/>
                                <w:b/>
                                <w:color w:val="3B3838" w:themeColor="background2" w:themeShade="40"/>
                                <w:sz w:val="40"/>
                              </w:rPr>
                              <w:t>の正しい知識を広め、早期発見の重要性を呼びかける</w:t>
                            </w:r>
                            <w:r w:rsidRPr="000572BC">
                              <w:rPr>
                                <w:rFonts w:ascii="メイリオ" w:eastAsia="メイリオ" w:hAnsi="メイリオ" w:hint="eastAsia"/>
                                <w:b/>
                                <w:color w:val="3B3838" w:themeColor="background2" w:themeShade="40"/>
                                <w:sz w:val="40"/>
                              </w:rPr>
                              <w:t>世界共通</w:t>
                            </w:r>
                            <w:r w:rsidRPr="000572BC">
                              <w:rPr>
                                <w:rFonts w:ascii="メイリオ" w:eastAsia="メイリオ" w:hAnsi="メイリオ"/>
                                <w:b/>
                                <w:color w:val="3B3838" w:themeColor="background2" w:themeShade="40"/>
                                <w:sz w:val="40"/>
                              </w:rPr>
                              <w:t>のシンボルマークです</w:t>
                            </w:r>
                            <w:r w:rsidRPr="000572BC">
                              <w:rPr>
                                <w:rFonts w:ascii="メイリオ" w:eastAsia="メイリオ" w:hAnsi="メイリオ" w:hint="eastAsia"/>
                                <w:b/>
                                <w:color w:val="3B3838" w:themeColor="background2" w:themeShade="40"/>
                                <w:sz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5671" id="テキスト ボックス 5" o:spid="_x0000_s1031" type="#_x0000_t202" style="position:absolute;left:0;text-align:left;margin-left:-58.15pt;margin-top:19.75pt;width:535.15pt;height:7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" filled="f" stroked="f" strokeweight=".5pt">
                <v:textbox>
                  <w:txbxContent>
                    <w:p w:rsidR="00D52FF1" w:rsidRPr="000572BC" w:rsidRDefault="00D52FF1" w:rsidP="004B6214">
                      <w:pPr>
                        <w:spacing w:line="52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3B3838" w:themeColor="background2" w:themeShade="40"/>
                          <w:sz w:val="40"/>
                        </w:rPr>
                      </w:pPr>
                      <w:r w:rsidRPr="000572BC">
                        <w:rPr>
                          <w:rFonts w:ascii="メイリオ" w:eastAsia="メイリオ" w:hAnsi="メイリオ" w:hint="eastAsia"/>
                          <w:b/>
                          <w:color w:val="3B3838" w:themeColor="background2" w:themeShade="40"/>
                          <w:sz w:val="40"/>
                        </w:rPr>
                        <w:t>ピンクリボンは、乳がん</w:t>
                      </w:r>
                      <w:r w:rsidRPr="000572BC">
                        <w:rPr>
                          <w:rFonts w:ascii="メイリオ" w:eastAsia="メイリオ" w:hAnsi="メイリオ"/>
                          <w:b/>
                          <w:color w:val="3B3838" w:themeColor="background2" w:themeShade="40"/>
                          <w:sz w:val="40"/>
                        </w:rPr>
                        <w:t>の正しい知識を広め、早期発見の重要性を呼びかける</w:t>
                      </w:r>
                      <w:r w:rsidRPr="000572BC">
                        <w:rPr>
                          <w:rFonts w:ascii="メイリオ" w:eastAsia="メイリオ" w:hAnsi="メイリオ" w:hint="eastAsia"/>
                          <w:b/>
                          <w:color w:val="3B3838" w:themeColor="background2" w:themeShade="40"/>
                          <w:sz w:val="40"/>
                        </w:rPr>
                        <w:t>世界共通</w:t>
                      </w:r>
                      <w:r w:rsidRPr="000572BC">
                        <w:rPr>
                          <w:rFonts w:ascii="メイリオ" w:eastAsia="メイリオ" w:hAnsi="メイリオ"/>
                          <w:b/>
                          <w:color w:val="3B3838" w:themeColor="background2" w:themeShade="40"/>
                          <w:sz w:val="40"/>
                        </w:rPr>
                        <w:t>のシンボルマークです</w:t>
                      </w:r>
                      <w:r w:rsidRPr="000572BC">
                        <w:rPr>
                          <w:rFonts w:ascii="メイリオ" w:eastAsia="メイリオ" w:hAnsi="メイリオ" w:hint="eastAsia"/>
                          <w:b/>
                          <w:color w:val="3B3838" w:themeColor="background2" w:themeShade="40"/>
                          <w:sz w:val="4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52F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8AA21" wp14:editId="5753A6C7">
                <wp:simplePos x="0" y="0"/>
                <wp:positionH relativeFrom="column">
                  <wp:posOffset>-2503227</wp:posOffset>
                </wp:positionH>
                <wp:positionV relativeFrom="paragraph">
                  <wp:posOffset>-135852</wp:posOffset>
                </wp:positionV>
                <wp:extent cx="10372725" cy="3250459"/>
                <wp:effectExtent l="0" t="0" r="9525" b="26670"/>
                <wp:wrapNone/>
                <wp:docPr id="1" name="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792">
                          <a:off x="0" y="0"/>
                          <a:ext cx="10372725" cy="3250459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18E0" id="雲 1" o:spid="_x0000_s1026" style="position:absolute;left:0;text-align:left;margin-left:-197.1pt;margin-top:-10.7pt;width:816.75pt;height:255.95pt;rotation:21385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1pt">
                <v:stroke joinstyle="miter"/>
                <v:path arrowok="t" o:connecttype="custom" o:connectlocs="1126833,1969613;518636,1909645;1663478,2625874;1397437,2654542;3956522,2941214;3796129,2810293;6921633,2614738;6857524,2758376;8194693,1727107;8975288,2264035;10036092,1155267;9688413,1356615;9201952,408264;9220200,503370;6981900,297357;7160062,176067;5316262,355143;5402461,250556;3361531,390657;3673673,492083;990931,1187998;936427,1081229" o:connectangles="0,0,0,0,0,0,0,0,0,0,0,0,0,0,0,0,0,0,0,0,0,0"/>
              </v:shape>
            </w:pict>
          </mc:Fallback>
        </mc:AlternateContent>
      </w:r>
      <w:r w:rsidR="007A23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-1121078</wp:posOffset>
                </wp:positionH>
                <wp:positionV relativeFrom="paragraph">
                  <wp:posOffset>-1260475</wp:posOffset>
                </wp:positionV>
                <wp:extent cx="7599045" cy="2947916"/>
                <wp:effectExtent l="0" t="0" r="1905" b="50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045" cy="2947916"/>
                        </a:xfrm>
                        <a:prstGeom prst="rect">
                          <a:avLst/>
                        </a:prstGeom>
                        <a:solidFill>
                          <a:srgbClr val="EF07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CD00B" id="正方形/長方形 2" o:spid="_x0000_s1026" style="position:absolute;left:0;text-align:left;margin-left:-88.25pt;margin-top:-99.25pt;width:598.35pt;height:2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" fillcolor="#ef07ce" stroked="f" strokeweight="1pt"/>
            </w:pict>
          </mc:Fallback>
        </mc:AlternateContent>
      </w:r>
      <w:r w:rsidR="007A235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08ADBC" wp14:editId="5AFDABBC">
                <wp:simplePos x="0" y="0"/>
                <wp:positionH relativeFrom="column">
                  <wp:posOffset>-1598011</wp:posOffset>
                </wp:positionH>
                <wp:positionV relativeFrom="paragraph">
                  <wp:posOffset>8647430</wp:posOffset>
                </wp:positionV>
                <wp:extent cx="8802806" cy="1341912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2806" cy="1341912"/>
                        </a:xfrm>
                        <a:prstGeom prst="rect">
                          <a:avLst/>
                        </a:prstGeom>
                        <a:solidFill>
                          <a:srgbClr val="EC0ED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2FF1" w:rsidRPr="001C452C" w:rsidRDefault="004E58A0" w:rsidP="007E6D2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</w:t>
                            </w:r>
                            <w:r w:rsidR="00D52FF1" w:rsidRPr="001C452C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問い合わせ先：健康推進課</w:t>
                            </w:r>
                            <w:r w:rsidR="002C7F7C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52FF1" w:rsidRPr="001C452C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保健係　0158-84-2023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8ADBC" id="テキスト ボックス 20" o:spid="_x0000_s1032" type="#_x0000_t202" style="position:absolute;left:0;text-align:left;margin-left:-125.85pt;margin-top:680.9pt;width:693.15pt;height:10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" fillcolor="#ec0edc" stroked="f" strokeweight=".5pt">
                <v:textbox>
                  <w:txbxContent>
                    <w:p w:rsidR="00D52FF1" w:rsidRPr="001C452C" w:rsidRDefault="004E58A0" w:rsidP="007E6D28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お</w:t>
                      </w:r>
                      <w:r w:rsidR="00D52FF1" w:rsidRPr="001C452C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問い合わせ先：健康推進課</w:t>
                      </w:r>
                      <w:r w:rsidR="002C7F7C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52FF1" w:rsidRPr="001C452C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保健係　0158-84-2023</w:t>
                      </w:r>
                    </w:p>
                  </w:txbxContent>
                </v:textbox>
              </v:shape>
            </w:pict>
          </mc:Fallback>
        </mc:AlternateContent>
      </w:r>
      <w:r w:rsidR="007E6D2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-1066487</wp:posOffset>
                </wp:positionH>
                <wp:positionV relativeFrom="paragraph">
                  <wp:posOffset>8647799</wp:posOffset>
                </wp:positionV>
                <wp:extent cx="7599045" cy="832191"/>
                <wp:effectExtent l="0" t="0" r="1905" b="63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045" cy="832191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A698D" id="正方形/長方形 19" o:spid="_x0000_s1026" style="position:absolute;left:0;text-align:left;margin-left:-84pt;margin-top:680.95pt;width:598.35pt;height:65.5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" fillcolor="#f6c" stroked="f" strokeweight="1pt"/>
            </w:pict>
          </mc:Fallback>
        </mc:AlternateContent>
      </w:r>
      <w:r w:rsidR="007E6D2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379DD" wp14:editId="554717AF">
                <wp:simplePos x="0" y="0"/>
                <wp:positionH relativeFrom="column">
                  <wp:posOffset>-743594</wp:posOffset>
                </wp:positionH>
                <wp:positionV relativeFrom="paragraph">
                  <wp:posOffset>1148498</wp:posOffset>
                </wp:positionV>
                <wp:extent cx="6887210" cy="771896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210" cy="771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2FF1" w:rsidRPr="009D5CA9" w:rsidRDefault="00D52FF1" w:rsidP="00041F6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EF07CE"/>
                                <w:sz w:val="66"/>
                                <w:szCs w:val="66"/>
                              </w:rPr>
                            </w:pPr>
                            <w:r w:rsidRPr="009D5CA9">
                              <w:rPr>
                                <w:rFonts w:ascii="メイリオ" w:eastAsia="メイリオ" w:hAnsi="メイリオ" w:hint="eastAsia"/>
                                <w:b/>
                                <w:color w:val="EF07CE"/>
                                <w:sz w:val="66"/>
                                <w:szCs w:val="66"/>
                              </w:rPr>
                              <w:t>「</w:t>
                            </w:r>
                            <w:r w:rsidR="003D775E">
                              <w:rPr>
                                <w:rFonts w:ascii="メイリオ" w:eastAsia="メイリオ" w:hAnsi="メイリオ" w:hint="eastAsia"/>
                                <w:b/>
                                <w:color w:val="EF07CE"/>
                                <w:sz w:val="66"/>
                                <w:szCs w:val="66"/>
                              </w:rPr>
                              <w:t>雄武町</w:t>
                            </w:r>
                            <w:r w:rsidRPr="009D5CA9">
                              <w:rPr>
                                <w:rFonts w:ascii="メイリオ" w:eastAsia="メイリオ" w:hAnsi="メイリオ" w:hint="eastAsia"/>
                                <w:b/>
                                <w:color w:val="EF07CE"/>
                                <w:sz w:val="66"/>
                                <w:szCs w:val="66"/>
                              </w:rPr>
                              <w:t>ピンク</w:t>
                            </w:r>
                            <w:r w:rsidRPr="009D5CA9">
                              <w:rPr>
                                <w:rFonts w:ascii="メイリオ" w:eastAsia="メイリオ" w:hAnsi="メイリオ"/>
                                <w:b/>
                                <w:color w:val="EF07CE"/>
                                <w:sz w:val="66"/>
                                <w:szCs w:val="66"/>
                              </w:rPr>
                              <w:t>リボンパネル展」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79DD" id="テキスト ボックス 4" o:spid="_x0000_s1033" type="#_x0000_t202" style="position:absolute;left:0;text-align:left;margin-left:-58.55pt;margin-top:90.45pt;width:542.3pt;height:6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" filled="f" stroked="f" strokeweight=".5pt">
                <v:textbox>
                  <w:txbxContent>
                    <w:p w:rsidR="00D52FF1" w:rsidRPr="009D5CA9" w:rsidRDefault="00D52FF1" w:rsidP="00041F6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EF07CE"/>
                          <w:sz w:val="66"/>
                          <w:szCs w:val="66"/>
                        </w:rPr>
                      </w:pPr>
                      <w:r w:rsidRPr="009D5CA9">
                        <w:rPr>
                          <w:rFonts w:ascii="メイリオ" w:eastAsia="メイリオ" w:hAnsi="メイリオ" w:hint="eastAsia"/>
                          <w:b/>
                          <w:color w:val="EF07CE"/>
                          <w:sz w:val="66"/>
                          <w:szCs w:val="66"/>
                        </w:rPr>
                        <w:t>「</w:t>
                      </w:r>
                      <w:r w:rsidR="003D775E">
                        <w:rPr>
                          <w:rFonts w:ascii="メイリオ" w:eastAsia="メイリオ" w:hAnsi="メイリオ" w:hint="eastAsia"/>
                          <w:b/>
                          <w:color w:val="EF07CE"/>
                          <w:sz w:val="66"/>
                          <w:szCs w:val="66"/>
                        </w:rPr>
                        <w:t>雄武町</w:t>
                      </w:r>
                      <w:bookmarkStart w:id="1" w:name="_GoBack"/>
                      <w:bookmarkEnd w:id="1"/>
                      <w:r w:rsidRPr="009D5CA9">
                        <w:rPr>
                          <w:rFonts w:ascii="メイリオ" w:eastAsia="メイリオ" w:hAnsi="メイリオ" w:hint="eastAsia"/>
                          <w:b/>
                          <w:color w:val="EF07CE"/>
                          <w:sz w:val="66"/>
                          <w:szCs w:val="66"/>
                        </w:rPr>
                        <w:t>ピンク</w:t>
                      </w:r>
                      <w:r w:rsidRPr="009D5CA9">
                        <w:rPr>
                          <w:rFonts w:ascii="メイリオ" w:eastAsia="メイリオ" w:hAnsi="メイリオ"/>
                          <w:b/>
                          <w:color w:val="EF07CE"/>
                          <w:sz w:val="66"/>
                          <w:szCs w:val="66"/>
                        </w:rPr>
                        <w:t>リボンパネル展」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1F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FF1" w:rsidRDefault="00D52FF1" w:rsidP="009A0799">
      <w:r>
        <w:separator/>
      </w:r>
    </w:p>
  </w:endnote>
  <w:endnote w:type="continuationSeparator" w:id="0">
    <w:p w:rsidR="00D52FF1" w:rsidRDefault="00D52FF1" w:rsidP="009A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FF1" w:rsidRDefault="00D52FF1" w:rsidP="009A0799">
      <w:r>
        <w:separator/>
      </w:r>
    </w:p>
  </w:footnote>
  <w:footnote w:type="continuationSeparator" w:id="0">
    <w:p w:rsidR="00D52FF1" w:rsidRDefault="00D52FF1" w:rsidP="009A0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35"/>
    <w:rsid w:val="00006267"/>
    <w:rsid w:val="00024AF9"/>
    <w:rsid w:val="00041F6B"/>
    <w:rsid w:val="000572BC"/>
    <w:rsid w:val="000951EA"/>
    <w:rsid w:val="000B48FB"/>
    <w:rsid w:val="000C31FF"/>
    <w:rsid w:val="0011108B"/>
    <w:rsid w:val="001B5BCF"/>
    <w:rsid w:val="001C452C"/>
    <w:rsid w:val="00287F18"/>
    <w:rsid w:val="002C7F7C"/>
    <w:rsid w:val="0031265D"/>
    <w:rsid w:val="0038611B"/>
    <w:rsid w:val="003C19FC"/>
    <w:rsid w:val="003D775E"/>
    <w:rsid w:val="003F13AF"/>
    <w:rsid w:val="004B6214"/>
    <w:rsid w:val="004E58A0"/>
    <w:rsid w:val="00500435"/>
    <w:rsid w:val="00504CBE"/>
    <w:rsid w:val="00522B9C"/>
    <w:rsid w:val="0058036B"/>
    <w:rsid w:val="005E3A84"/>
    <w:rsid w:val="00702B78"/>
    <w:rsid w:val="007A2351"/>
    <w:rsid w:val="007E6D28"/>
    <w:rsid w:val="007E7280"/>
    <w:rsid w:val="00804D40"/>
    <w:rsid w:val="008333B7"/>
    <w:rsid w:val="00836BCC"/>
    <w:rsid w:val="00857924"/>
    <w:rsid w:val="00873919"/>
    <w:rsid w:val="00880B70"/>
    <w:rsid w:val="00944F74"/>
    <w:rsid w:val="0096307D"/>
    <w:rsid w:val="009A0799"/>
    <w:rsid w:val="009A47AB"/>
    <w:rsid w:val="009D5CA9"/>
    <w:rsid w:val="009F1F02"/>
    <w:rsid w:val="00A2693D"/>
    <w:rsid w:val="00A27CE8"/>
    <w:rsid w:val="00AE3EC3"/>
    <w:rsid w:val="00BF6529"/>
    <w:rsid w:val="00C25B80"/>
    <w:rsid w:val="00C90687"/>
    <w:rsid w:val="00CA58CB"/>
    <w:rsid w:val="00CB24CE"/>
    <w:rsid w:val="00D52FF1"/>
    <w:rsid w:val="00E156C8"/>
    <w:rsid w:val="00E365BC"/>
    <w:rsid w:val="00E426A9"/>
    <w:rsid w:val="00E5591A"/>
    <w:rsid w:val="00E95375"/>
    <w:rsid w:val="00ED6420"/>
    <w:rsid w:val="00EF28A7"/>
    <w:rsid w:val="00F03FBD"/>
    <w:rsid w:val="00F302A9"/>
    <w:rsid w:val="00F45D1C"/>
    <w:rsid w:val="00F5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E2CA92"/>
  <w15:chartTrackingRefBased/>
  <w15:docId w15:val="{2A67C129-5378-4819-AB1B-842B53EB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307D"/>
  </w:style>
  <w:style w:type="character" w:customStyle="1" w:styleId="a4">
    <w:name w:val="日付 (文字)"/>
    <w:basedOn w:val="a0"/>
    <w:link w:val="a3"/>
    <w:uiPriority w:val="99"/>
    <w:semiHidden/>
    <w:rsid w:val="0096307D"/>
  </w:style>
  <w:style w:type="paragraph" w:styleId="a5">
    <w:name w:val="Balloon Text"/>
    <w:basedOn w:val="a"/>
    <w:link w:val="a6"/>
    <w:uiPriority w:val="99"/>
    <w:semiHidden/>
    <w:unhideWhenUsed/>
    <w:rsid w:val="007A2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23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0799"/>
  </w:style>
  <w:style w:type="paragraph" w:styleId="a9">
    <w:name w:val="footer"/>
    <w:basedOn w:val="a"/>
    <w:link w:val="aa"/>
    <w:uiPriority w:val="99"/>
    <w:unhideWhenUsed/>
    <w:rsid w:val="009A07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0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里奈</dc:creator>
  <cp:keywords/>
  <dc:description/>
  <cp:lastModifiedBy>admin</cp:lastModifiedBy>
  <cp:revision>44</cp:revision>
  <cp:lastPrinted>2023-09-13T05:23:00Z</cp:lastPrinted>
  <dcterms:created xsi:type="dcterms:W3CDTF">2023-09-13T00:28:00Z</dcterms:created>
  <dcterms:modified xsi:type="dcterms:W3CDTF">2025-10-02T02:30:00Z</dcterms:modified>
</cp:coreProperties>
</file>