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7A33" w14:textId="77777777" w:rsidR="001371C3" w:rsidRDefault="008B3DF9">
      <w:pPr>
        <w:spacing w:after="0"/>
        <w:ind w:left="1912" w:firstLine="0"/>
      </w:pPr>
      <w:r>
        <w:rPr>
          <w:rFonts w:ascii="Microsoft YaHei" w:eastAsia="Microsoft YaHei" w:hAnsi="Microsoft YaHei" w:cs="Microsoft YaHei"/>
          <w:sz w:val="43"/>
        </w:rPr>
        <w:t>議会体験講座</w:t>
      </w:r>
      <w:r>
        <w:rPr>
          <w:rFonts w:ascii="Microsoft YaHei" w:eastAsia="Microsoft YaHei" w:hAnsi="Microsoft YaHei" w:cs="Microsoft YaHei"/>
          <w:sz w:val="43"/>
        </w:rPr>
        <w:t>①</w:t>
      </w:r>
      <w:r>
        <w:rPr>
          <w:rFonts w:ascii="Microsoft YaHei" w:eastAsia="Microsoft YaHei" w:hAnsi="Microsoft YaHei" w:cs="Microsoft YaHei"/>
          <w:sz w:val="43"/>
        </w:rPr>
        <w:t xml:space="preserve">　参加申込書</w:t>
      </w:r>
    </w:p>
    <w:tbl>
      <w:tblPr>
        <w:tblStyle w:val="TableGrid"/>
        <w:tblW w:w="9198" w:type="dxa"/>
        <w:tblInd w:w="107" w:type="dxa"/>
        <w:tblCellMar>
          <w:top w:w="91" w:type="dxa"/>
          <w:left w:w="43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300"/>
        <w:gridCol w:w="6898"/>
      </w:tblGrid>
      <w:tr w:rsidR="001371C3" w14:paraId="636EC235" w14:textId="77777777">
        <w:trPr>
          <w:trHeight w:val="895"/>
        </w:trPr>
        <w:tc>
          <w:tcPr>
            <w:tcW w:w="2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3091CF52" w14:textId="557EA99B" w:rsidR="001371C3" w:rsidRDefault="008B3DF9" w:rsidP="003F2011">
            <w:pPr>
              <w:tabs>
                <w:tab w:val="right" w:pos="2214"/>
              </w:tabs>
              <w:spacing w:after="0"/>
              <w:ind w:left="0" w:firstLine="0"/>
              <w:jc w:val="center"/>
            </w:pPr>
            <w:r>
              <w:rPr>
                <w:sz w:val="35"/>
              </w:rPr>
              <w:t>住</w:t>
            </w:r>
            <w:r w:rsidR="003F2011">
              <w:rPr>
                <w:rFonts w:hint="eastAsia"/>
                <w:sz w:val="35"/>
              </w:rPr>
              <w:t xml:space="preserve">　　　</w:t>
            </w:r>
            <w:r>
              <w:rPr>
                <w:sz w:val="35"/>
              </w:rPr>
              <w:t>所</w:t>
            </w:r>
          </w:p>
        </w:tc>
        <w:tc>
          <w:tcPr>
            <w:tcW w:w="689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4CB39A1" w14:textId="77777777" w:rsidR="001371C3" w:rsidRDefault="001371C3">
            <w:pPr>
              <w:spacing w:after="160"/>
              <w:ind w:left="0" w:firstLine="0"/>
            </w:pPr>
          </w:p>
        </w:tc>
      </w:tr>
      <w:tr w:rsidR="001371C3" w14:paraId="71AB3B56" w14:textId="77777777" w:rsidTr="003F2011">
        <w:trPr>
          <w:trHeight w:val="595"/>
        </w:trPr>
        <w:tc>
          <w:tcPr>
            <w:tcW w:w="2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2B1D5A99" w14:textId="77777777" w:rsidR="001371C3" w:rsidRDefault="008B3DF9" w:rsidP="003F2011">
            <w:pPr>
              <w:spacing w:after="0"/>
              <w:ind w:left="0" w:firstLine="0"/>
              <w:jc w:val="center"/>
            </w:pPr>
            <w:r>
              <w:rPr>
                <w:sz w:val="26"/>
              </w:rPr>
              <w:t>（ふりがな）</w:t>
            </w:r>
          </w:p>
        </w:tc>
        <w:tc>
          <w:tcPr>
            <w:tcW w:w="689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0297647" w14:textId="77777777" w:rsidR="001371C3" w:rsidRDefault="001371C3">
            <w:pPr>
              <w:spacing w:after="160"/>
              <w:ind w:left="0" w:firstLine="0"/>
            </w:pPr>
          </w:p>
        </w:tc>
      </w:tr>
      <w:tr w:rsidR="001371C3" w14:paraId="7F2A6E3D" w14:textId="77777777">
        <w:trPr>
          <w:trHeight w:val="895"/>
        </w:trPr>
        <w:tc>
          <w:tcPr>
            <w:tcW w:w="2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51103F43" w14:textId="12A2751B" w:rsidR="001371C3" w:rsidRDefault="008B3DF9" w:rsidP="003F2011">
            <w:pPr>
              <w:tabs>
                <w:tab w:val="right" w:pos="2214"/>
              </w:tabs>
              <w:spacing w:after="0"/>
              <w:ind w:left="0" w:firstLine="0"/>
              <w:jc w:val="center"/>
            </w:pPr>
            <w:r>
              <w:rPr>
                <w:sz w:val="35"/>
              </w:rPr>
              <w:t>氏</w:t>
            </w:r>
            <w:r w:rsidR="003F2011">
              <w:rPr>
                <w:rFonts w:hint="eastAsia"/>
                <w:sz w:val="35"/>
              </w:rPr>
              <w:t xml:space="preserve">　　　</w:t>
            </w:r>
            <w:r>
              <w:rPr>
                <w:sz w:val="35"/>
              </w:rPr>
              <w:t>名</w:t>
            </w:r>
          </w:p>
        </w:tc>
        <w:tc>
          <w:tcPr>
            <w:tcW w:w="689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757D244" w14:textId="77777777" w:rsidR="001371C3" w:rsidRDefault="001371C3">
            <w:pPr>
              <w:spacing w:after="160"/>
              <w:ind w:left="0" w:firstLine="0"/>
            </w:pPr>
          </w:p>
        </w:tc>
      </w:tr>
      <w:tr w:rsidR="001371C3" w14:paraId="5E6DA384" w14:textId="77777777">
        <w:trPr>
          <w:trHeight w:val="895"/>
        </w:trPr>
        <w:tc>
          <w:tcPr>
            <w:tcW w:w="2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19D41DF6" w14:textId="25648606" w:rsidR="001371C3" w:rsidRDefault="008B3DF9" w:rsidP="003F2011">
            <w:pPr>
              <w:spacing w:after="0"/>
              <w:ind w:left="128" w:firstLine="0"/>
              <w:jc w:val="center"/>
            </w:pPr>
            <w:r w:rsidRPr="003F2011">
              <w:rPr>
                <w:spacing w:val="116"/>
                <w:kern w:val="0"/>
                <w:sz w:val="35"/>
                <w:fitText w:val="1750" w:id="-427100415"/>
              </w:rPr>
              <w:t>電</w:t>
            </w:r>
            <w:r w:rsidRPr="003F2011">
              <w:rPr>
                <w:spacing w:val="116"/>
                <w:kern w:val="0"/>
                <w:sz w:val="35"/>
                <w:fitText w:val="1750" w:id="-427100415"/>
              </w:rPr>
              <w:t>話番</w:t>
            </w:r>
            <w:r w:rsidRPr="003F2011">
              <w:rPr>
                <w:spacing w:val="2"/>
                <w:kern w:val="0"/>
                <w:sz w:val="35"/>
                <w:fitText w:val="1750" w:id="-427100415"/>
              </w:rPr>
              <w:t>号</w:t>
            </w:r>
          </w:p>
        </w:tc>
        <w:tc>
          <w:tcPr>
            <w:tcW w:w="689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98E2D52" w14:textId="77777777" w:rsidR="001371C3" w:rsidRDefault="001371C3">
            <w:pPr>
              <w:spacing w:after="160"/>
              <w:ind w:left="0" w:firstLine="0"/>
            </w:pPr>
          </w:p>
        </w:tc>
      </w:tr>
      <w:tr w:rsidR="001371C3" w14:paraId="08A4DFC4" w14:textId="77777777">
        <w:trPr>
          <w:trHeight w:val="895"/>
        </w:trPr>
        <w:tc>
          <w:tcPr>
            <w:tcW w:w="2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2F26DB31" w14:textId="4DCF577A" w:rsidR="001371C3" w:rsidRDefault="008B3DF9" w:rsidP="003F2011">
            <w:pPr>
              <w:tabs>
                <w:tab w:val="right" w:pos="2214"/>
              </w:tabs>
              <w:spacing w:after="0"/>
              <w:ind w:left="0" w:firstLine="0"/>
              <w:jc w:val="center"/>
            </w:pPr>
            <w:r>
              <w:rPr>
                <w:sz w:val="35"/>
              </w:rPr>
              <w:t>備</w:t>
            </w:r>
            <w:r w:rsidR="003F2011">
              <w:rPr>
                <w:rFonts w:hint="eastAsia"/>
                <w:sz w:val="35"/>
              </w:rPr>
              <w:t xml:space="preserve">　　　</w:t>
            </w:r>
            <w:r>
              <w:rPr>
                <w:sz w:val="35"/>
              </w:rPr>
              <w:t>考</w:t>
            </w:r>
          </w:p>
        </w:tc>
        <w:tc>
          <w:tcPr>
            <w:tcW w:w="689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0B3B149" w14:textId="77777777" w:rsidR="001371C3" w:rsidRDefault="001371C3">
            <w:pPr>
              <w:spacing w:after="160"/>
              <w:ind w:left="0" w:firstLine="0"/>
            </w:pPr>
          </w:p>
        </w:tc>
      </w:tr>
    </w:tbl>
    <w:p w14:paraId="46D593AB" w14:textId="77777777" w:rsidR="003F2011" w:rsidRDefault="003F2011" w:rsidP="003F2011">
      <w:pPr>
        <w:spacing w:after="0" w:line="240" w:lineRule="exact"/>
        <w:ind w:left="0" w:right="414" w:firstLine="0"/>
        <w:jc w:val="center"/>
        <w:rPr>
          <w:sz w:val="18"/>
          <w:shd w:val="clear" w:color="auto" w:fill="FFFEFD"/>
        </w:rPr>
      </w:pPr>
    </w:p>
    <w:p w14:paraId="3829160E" w14:textId="490FDC1F" w:rsidR="001371C3" w:rsidRDefault="003F2011">
      <w:pPr>
        <w:spacing w:after="562"/>
        <w:ind w:left="0" w:right="413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7C687C" wp14:editId="788D70FA">
                <wp:simplePos x="0" y="0"/>
                <wp:positionH relativeFrom="column">
                  <wp:posOffset>3584575</wp:posOffset>
                </wp:positionH>
                <wp:positionV relativeFrom="paragraph">
                  <wp:posOffset>75028</wp:posOffset>
                </wp:positionV>
                <wp:extent cx="2998177" cy="45719"/>
                <wp:effectExtent l="0" t="0" r="0" b="0"/>
                <wp:wrapNone/>
                <wp:docPr id="1788947278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177" cy="45719"/>
                          <a:chOff x="0" y="0"/>
                          <a:chExt cx="7029006" cy="9004"/>
                        </a:xfrm>
                      </wpg:grpSpPr>
                      <wps:wsp>
                        <wps:cNvPr id="544903225" name="Shape 59"/>
                        <wps:cNvSpPr/>
                        <wps:spPr>
                          <a:xfrm>
                            <a:off x="0" y="0"/>
                            <a:ext cx="7029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006">
                                <a:moveTo>
                                  <a:pt x="0" y="0"/>
                                </a:moveTo>
                                <a:lnTo>
                                  <a:pt x="7029006" y="0"/>
                                </a:lnTo>
                              </a:path>
                            </a:pathLst>
                          </a:custGeom>
                          <a:ln w="9004" cap="flat">
                            <a:custDash>
                              <a:ds d="283800" sp="2838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9D03C" id="Group 1314" o:spid="_x0000_s1026" style="position:absolute;margin-left:282.25pt;margin-top:5.9pt;width:236.1pt;height:3.6pt;z-index:251663360;mso-width-relative:margin;mso-height-relative:margin" coordsize="702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">
                <v:shape id="Shape 59" o:spid="_x0000_s1027" style="position:absolute;width:70290;height:0;visibility:visible;mso-wrap-style:square;v-text-anchor:top" coordsize="7029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" path="m,l7029006,e" filled="f" strokecolor="#181717" strokeweight=".25011mm">
                  <v:stroke miterlimit="1" joinstyle="miter"/>
                  <v:path arrowok="t" textboxrect="0,0,7029006,0"/>
                </v:shape>
              </v:group>
            </w:pict>
          </mc:Fallback>
        </mc:AlternateContent>
      </w:r>
      <w:r w:rsidR="008B3DF9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EBA168" wp14:editId="134A72B5">
                <wp:simplePos x="0" y="0"/>
                <wp:positionH relativeFrom="column">
                  <wp:posOffset>-322287</wp:posOffset>
                </wp:positionH>
                <wp:positionV relativeFrom="paragraph">
                  <wp:posOffset>81670</wp:posOffset>
                </wp:positionV>
                <wp:extent cx="2998177" cy="45719"/>
                <wp:effectExtent l="0" t="0" r="0" b="0"/>
                <wp:wrapNone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177" cy="45719"/>
                          <a:chOff x="0" y="0"/>
                          <a:chExt cx="7029006" cy="9004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7029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006">
                                <a:moveTo>
                                  <a:pt x="0" y="0"/>
                                </a:moveTo>
                                <a:lnTo>
                                  <a:pt x="7029006" y="0"/>
                                </a:lnTo>
                              </a:path>
                            </a:pathLst>
                          </a:custGeom>
                          <a:ln w="9004" cap="flat">
                            <a:custDash>
                              <a:ds d="283800" sp="2838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B957A" id="Group 1314" o:spid="_x0000_s1026" style="position:absolute;margin-left:-25.4pt;margin-top:6.45pt;width:236.1pt;height:3.6pt;z-index:251658240;mso-width-relative:margin;mso-height-relative:margin" coordsize="702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">
                <v:shape id="Shape 59" o:spid="_x0000_s1027" style="position:absolute;width:70290;height:0;visibility:visible;mso-wrap-style:square;v-text-anchor:top" coordsize="7029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" path="m,l7029006,e" filled="f" strokecolor="#181717" strokeweight=".25011mm">
                  <v:stroke miterlimit="1" joinstyle="miter"/>
                  <v:path arrowok="t" textboxrect="0,0,7029006,0"/>
                </v:shape>
              </v:group>
            </w:pict>
          </mc:Fallback>
        </mc:AlternateContent>
      </w:r>
      <w:r w:rsidR="008B3DF9">
        <w:rPr>
          <w:sz w:val="18"/>
          <w:shd w:val="clear" w:color="auto" w:fill="FFFEFD"/>
        </w:rPr>
        <w:t>切り取り線</w:t>
      </w:r>
    </w:p>
    <w:p w14:paraId="1B3FF0BD" w14:textId="7EBE0B78" w:rsidR="001371C3" w:rsidRDefault="008B3DF9">
      <w:pPr>
        <w:pStyle w:val="1"/>
        <w:ind w:left="-5"/>
      </w:pPr>
      <w:r>
        <w:t>●</w:t>
      </w:r>
      <w:r>
        <w:t>申込方法</w:t>
      </w:r>
    </w:p>
    <w:p w14:paraId="7F035620" w14:textId="42FDDBB2" w:rsidR="001371C3" w:rsidRPr="003F2011" w:rsidRDefault="003F2011" w:rsidP="003F2011">
      <w:pPr>
        <w:spacing w:after="618"/>
        <w:rPr>
          <w:sz w:val="24"/>
        </w:rPr>
      </w:pPr>
      <w:r w:rsidRPr="003F2011">
        <w:rPr>
          <w:rFonts w:hint="eastAsia"/>
          <w:sz w:val="24"/>
        </w:rPr>
        <w:t>E</w:t>
      </w:r>
      <w:r w:rsidR="008B3DF9" w:rsidRPr="003F2011">
        <w:rPr>
          <w:sz w:val="24"/>
        </w:rPr>
        <w:t>メール、電話、</w:t>
      </w:r>
      <w:r w:rsidR="008B3DF9" w:rsidRPr="003F2011">
        <w:rPr>
          <w:sz w:val="24"/>
        </w:rPr>
        <w:t>FAX</w:t>
      </w:r>
      <w:r w:rsidR="008B3DF9" w:rsidRPr="003F2011">
        <w:rPr>
          <w:sz w:val="24"/>
        </w:rPr>
        <w:t>、直接お持ちいただく等、いずれかの方法でお願いします。</w:t>
      </w:r>
    </w:p>
    <w:p w14:paraId="1D4C92E4" w14:textId="77777777" w:rsidR="003F2011" w:rsidRDefault="008B3DF9">
      <w:pPr>
        <w:spacing w:line="344" w:lineRule="auto"/>
        <w:ind w:left="562" w:right="4074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24815AF" wp14:editId="22749CE3">
            <wp:simplePos x="0" y="0"/>
            <wp:positionH relativeFrom="column">
              <wp:posOffset>83826</wp:posOffset>
            </wp:positionH>
            <wp:positionV relativeFrom="paragraph">
              <wp:posOffset>-187257</wp:posOffset>
            </wp:positionV>
            <wp:extent cx="4337304" cy="1603248"/>
            <wp:effectExtent l="0" t="0" r="0" b="0"/>
            <wp:wrapNone/>
            <wp:docPr id="1379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メール：</w:t>
      </w:r>
      <w:r>
        <w:t xml:space="preserve">gikai@town.oumu.hokkaido.jp </w:t>
      </w:r>
    </w:p>
    <w:p w14:paraId="3E0C172A" w14:textId="67E02732" w:rsidR="001371C3" w:rsidRDefault="008B3DF9" w:rsidP="003F2011">
      <w:pPr>
        <w:spacing w:line="344" w:lineRule="auto"/>
        <w:ind w:left="567" w:right="4074"/>
      </w:pPr>
      <w:r>
        <w:t>電　話：</w:t>
      </w:r>
      <w:r>
        <w:t>0158-84-2121</w:t>
      </w:r>
      <w:r>
        <w:t>（内線</w:t>
      </w:r>
      <w:r>
        <w:t xml:space="preserve"> 331</w:t>
      </w:r>
      <w:r>
        <w:t>）</w:t>
      </w:r>
    </w:p>
    <w:p w14:paraId="70E184BD" w14:textId="4A5303BE" w:rsidR="001371C3" w:rsidRDefault="008B3DF9" w:rsidP="003F2011">
      <w:pPr>
        <w:numPr>
          <w:ilvl w:val="0"/>
          <w:numId w:val="1"/>
        </w:numPr>
        <w:spacing w:after="122"/>
        <w:ind w:firstLine="23"/>
      </w:pPr>
      <w:r>
        <w:t xml:space="preserve">A X </w:t>
      </w:r>
      <w:r>
        <w:t>：</w:t>
      </w:r>
      <w:r>
        <w:t>0158-88-3162</w:t>
      </w:r>
    </w:p>
    <w:p w14:paraId="16AE48BD" w14:textId="77777777" w:rsidR="001371C3" w:rsidRDefault="008B3DF9">
      <w:pPr>
        <w:spacing w:after="656"/>
        <w:ind w:left="562"/>
      </w:pPr>
      <w:r>
        <w:t>申込先：雄武町議会事務局（雄武町役場</w:t>
      </w:r>
      <w:r>
        <w:t xml:space="preserve"> 3 </w:t>
      </w:r>
      <w:r>
        <w:t>階）</w:t>
      </w:r>
    </w:p>
    <w:p w14:paraId="37293ABA" w14:textId="77777777" w:rsidR="001371C3" w:rsidRDefault="008B3DF9">
      <w:pPr>
        <w:pStyle w:val="1"/>
        <w:ind w:left="-5"/>
      </w:pPr>
      <w:r>
        <w:t>●</w:t>
      </w:r>
      <w:r>
        <w:t>注意事項</w:t>
      </w:r>
    </w:p>
    <w:p w14:paraId="43BEB0A9" w14:textId="77777777" w:rsidR="001371C3" w:rsidRPr="003F2011" w:rsidRDefault="008B3DF9">
      <w:pPr>
        <w:spacing w:after="122"/>
        <w:ind w:left="166"/>
        <w:rPr>
          <w:sz w:val="24"/>
        </w:rPr>
      </w:pPr>
      <w:r w:rsidRPr="003F2011">
        <w:rPr>
          <w:sz w:val="24"/>
        </w:rPr>
        <w:t>・広報活動、記録のために録音、撮影をさせていただきます。</w:t>
      </w:r>
    </w:p>
    <w:p w14:paraId="058C1AFD" w14:textId="77777777" w:rsidR="001371C3" w:rsidRPr="003F2011" w:rsidRDefault="008B3DF9">
      <w:pPr>
        <w:ind w:left="166"/>
        <w:rPr>
          <w:sz w:val="24"/>
        </w:rPr>
      </w:pPr>
      <w:r w:rsidRPr="003F2011">
        <w:rPr>
          <w:sz w:val="24"/>
        </w:rPr>
        <w:t>・報道機関の取材がある場合がございますので、あらかじめご了承ください。</w:t>
      </w:r>
    </w:p>
    <w:tbl>
      <w:tblPr>
        <w:tblStyle w:val="TableGrid"/>
        <w:tblW w:w="9673" w:type="dxa"/>
        <w:tblInd w:w="2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928"/>
      </w:tblGrid>
      <w:tr w:rsidR="001371C3" w14:paraId="05D17C48" w14:textId="77777777">
        <w:trPr>
          <w:trHeight w:val="290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14:paraId="6AF41C59" w14:textId="785E784F" w:rsidR="001371C3" w:rsidRDefault="001371C3">
            <w:pPr>
              <w:spacing w:after="0"/>
              <w:ind w:left="0" w:firstLine="0"/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31F06444" w14:textId="5B3A5952" w:rsidR="001371C3" w:rsidRDefault="003F2011">
            <w:pPr>
              <w:spacing w:after="0"/>
              <w:ind w:left="-4493" w:right="10928" w:firstLine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EB380CA" wp14:editId="4B7FF202">
                  <wp:simplePos x="0" y="0"/>
                  <wp:positionH relativeFrom="column">
                    <wp:posOffset>516987</wp:posOffset>
                  </wp:positionH>
                  <wp:positionV relativeFrom="paragraph">
                    <wp:posOffset>258787</wp:posOffset>
                  </wp:positionV>
                  <wp:extent cx="974384" cy="974384"/>
                  <wp:effectExtent l="0" t="0" r="0" b="0"/>
                  <wp:wrapNone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384" cy="97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Grid"/>
              <w:tblW w:w="6034" w:type="dxa"/>
              <w:tblInd w:w="2437" w:type="dxa"/>
              <w:tblCellMar>
                <w:top w:w="0" w:type="dxa"/>
                <w:left w:w="5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34"/>
            </w:tblGrid>
            <w:tr w:rsidR="001371C3" w14:paraId="25522E6B" w14:textId="77777777" w:rsidTr="003F2011">
              <w:trPr>
                <w:trHeight w:val="1430"/>
              </w:trPr>
              <w:tc>
                <w:tcPr>
                  <w:tcW w:w="6034" w:type="dxa"/>
                  <w:tcBorders>
                    <w:top w:val="single" w:sz="11" w:space="0" w:color="181717"/>
                    <w:left w:val="single" w:sz="11" w:space="0" w:color="181717"/>
                    <w:bottom w:val="single" w:sz="11" w:space="0" w:color="181717"/>
                    <w:right w:val="single" w:sz="11" w:space="0" w:color="181717"/>
                  </w:tcBorders>
                  <w:vAlign w:val="center"/>
                </w:tcPr>
                <w:p w14:paraId="6E4347C3" w14:textId="77777777" w:rsidR="001371C3" w:rsidRPr="003F2011" w:rsidRDefault="008B3DF9">
                  <w:pPr>
                    <w:spacing w:after="0" w:line="344" w:lineRule="auto"/>
                    <w:ind w:left="142" w:hanging="142"/>
                    <w:rPr>
                      <w:sz w:val="24"/>
                    </w:rPr>
                  </w:pPr>
                  <w:r w:rsidRPr="003F2011">
                    <w:rPr>
                      <w:sz w:val="24"/>
                    </w:rPr>
                    <w:t>【お申込み、お問合せ先】</w:t>
                  </w:r>
                  <w:r w:rsidRPr="003F2011">
                    <w:rPr>
                      <w:rFonts w:ascii="Microsoft YaHei" w:eastAsia="Microsoft YaHei" w:hAnsi="Microsoft YaHei" w:cs="Microsoft YaHei"/>
                      <w:sz w:val="24"/>
                    </w:rPr>
                    <w:t>雄武町議会事務局</w:t>
                  </w:r>
                </w:p>
                <w:p w14:paraId="148B7B4A" w14:textId="77777777" w:rsidR="003F2011" w:rsidRPr="003F2011" w:rsidRDefault="008B3DF9">
                  <w:pPr>
                    <w:spacing w:after="0" w:line="344" w:lineRule="auto"/>
                    <w:ind w:left="482" w:hanging="340"/>
                    <w:rPr>
                      <w:sz w:val="24"/>
                    </w:rPr>
                  </w:pPr>
                  <w:r w:rsidRPr="003F2011">
                    <w:rPr>
                      <w:sz w:val="24"/>
                    </w:rPr>
                    <w:t>〒</w:t>
                  </w:r>
                  <w:r w:rsidRPr="003F2011">
                    <w:rPr>
                      <w:sz w:val="24"/>
                    </w:rPr>
                    <w:t xml:space="preserve"> 098-1792</w:t>
                  </w:r>
                  <w:r w:rsidRPr="003F2011">
                    <w:rPr>
                      <w:sz w:val="24"/>
                    </w:rPr>
                    <w:t xml:space="preserve">　雄武町字雄武</w:t>
                  </w:r>
                  <w:r w:rsidRPr="003F2011">
                    <w:rPr>
                      <w:sz w:val="24"/>
                    </w:rPr>
                    <w:t xml:space="preserve"> 700 </w:t>
                  </w:r>
                  <w:r w:rsidRPr="003F2011">
                    <w:rPr>
                      <w:sz w:val="24"/>
                    </w:rPr>
                    <w:t>番地</w:t>
                  </w:r>
                </w:p>
                <w:p w14:paraId="2624F37C" w14:textId="5BCAF7A6" w:rsidR="001371C3" w:rsidRPr="003F2011" w:rsidRDefault="008B3DF9">
                  <w:pPr>
                    <w:spacing w:after="0" w:line="344" w:lineRule="auto"/>
                    <w:ind w:left="482" w:hanging="340"/>
                    <w:rPr>
                      <w:sz w:val="24"/>
                    </w:rPr>
                  </w:pPr>
                  <w:r w:rsidRPr="003F2011">
                    <w:rPr>
                      <w:sz w:val="24"/>
                    </w:rPr>
                    <w:t>電話：</w:t>
                  </w:r>
                  <w:r w:rsidRPr="003F2011">
                    <w:rPr>
                      <w:sz w:val="24"/>
                    </w:rPr>
                    <w:t>0158-84-2121</w:t>
                  </w:r>
                  <w:r w:rsidRPr="003F2011">
                    <w:rPr>
                      <w:sz w:val="24"/>
                    </w:rPr>
                    <w:t>（内線</w:t>
                  </w:r>
                  <w:r w:rsidRPr="003F2011">
                    <w:rPr>
                      <w:sz w:val="24"/>
                    </w:rPr>
                    <w:t xml:space="preserve"> 331</w:t>
                  </w:r>
                  <w:r w:rsidRPr="003F2011">
                    <w:rPr>
                      <w:sz w:val="24"/>
                    </w:rPr>
                    <w:t>）</w:t>
                  </w:r>
                </w:p>
                <w:p w14:paraId="729DA865" w14:textId="77777777" w:rsidR="001371C3" w:rsidRPr="003F2011" w:rsidRDefault="008B3DF9" w:rsidP="003F2011">
                  <w:pPr>
                    <w:spacing w:after="0"/>
                    <w:ind w:firstLineChars="81" w:firstLine="194"/>
                    <w:rPr>
                      <w:sz w:val="24"/>
                    </w:rPr>
                  </w:pPr>
                  <w:r w:rsidRPr="003F2011">
                    <w:rPr>
                      <w:sz w:val="24"/>
                    </w:rPr>
                    <w:t>FAX</w:t>
                  </w:r>
                  <w:r w:rsidRPr="003F2011">
                    <w:rPr>
                      <w:sz w:val="24"/>
                    </w:rPr>
                    <w:t>：</w:t>
                  </w:r>
                  <w:r w:rsidRPr="003F2011">
                    <w:rPr>
                      <w:sz w:val="24"/>
                    </w:rPr>
                    <w:t>0158-88-3162</w:t>
                  </w:r>
                </w:p>
              </w:tc>
            </w:tr>
          </w:tbl>
          <w:p w14:paraId="5CCB7EEF" w14:textId="77777777" w:rsidR="001371C3" w:rsidRDefault="001371C3">
            <w:pPr>
              <w:spacing w:after="160"/>
              <w:ind w:left="0" w:firstLine="0"/>
            </w:pPr>
          </w:p>
        </w:tc>
      </w:tr>
    </w:tbl>
    <w:p w14:paraId="50998762" w14:textId="77777777" w:rsidR="008B3DF9" w:rsidRDefault="008B3DF9" w:rsidP="003F2011">
      <w:pPr>
        <w:ind w:left="0" w:firstLine="0"/>
        <w:rPr>
          <w:rFonts w:hint="eastAsia"/>
        </w:rPr>
      </w:pPr>
    </w:p>
    <w:sectPr w:rsidR="008B3DF9" w:rsidSect="009B62B8">
      <w:pgSz w:w="11906" w:h="16838"/>
      <w:pgMar w:top="567" w:right="1077" w:bottom="295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F002B"/>
    <w:multiLevelType w:val="hybridMultilevel"/>
    <w:tmpl w:val="28886DDC"/>
    <w:lvl w:ilvl="0" w:tplc="0FE8B782">
      <w:start w:val="5"/>
      <w:numFmt w:val="upperLetter"/>
      <w:lvlText w:val="%1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A2C8E8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64476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F8B186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48618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C5844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C557C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63FCC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D0AA06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0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C3"/>
    <w:rsid w:val="001371C3"/>
    <w:rsid w:val="003F2011"/>
    <w:rsid w:val="004B71E6"/>
    <w:rsid w:val="008B3DF9"/>
    <w:rsid w:val="009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E66AC"/>
  <w15:docId w15:val="{A6AE89EA-9529-4035-BF81-ABA08E15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181717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3" w:line="259" w:lineRule="auto"/>
      <w:ind w:left="10" w:hanging="10"/>
      <w:outlineLvl w:val="0"/>
    </w:pPr>
    <w:rPr>
      <w:rFonts w:ascii="Microsoft YaHei" w:eastAsia="Microsoft YaHei" w:hAnsi="Microsoft YaHei" w:cs="Microsoft YaHei"/>
      <w:color w:val="181717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181717"/>
      <w:sz w:val="3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議員体験講座チラシ(参加申込書)</dc:title>
  <dc:subject/>
  <dc:creator>内宮　真希</dc:creator>
  <cp:keywords/>
  <cp:lastModifiedBy>内宮　真希</cp:lastModifiedBy>
  <cp:revision>3</cp:revision>
  <dcterms:created xsi:type="dcterms:W3CDTF">2026-06-17T03:02:00Z</dcterms:created>
  <dcterms:modified xsi:type="dcterms:W3CDTF">2026-06-17T03:02:00Z</dcterms:modified>
</cp:coreProperties>
</file>