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03230" w14:textId="1A958431" w:rsidR="00077F5A" w:rsidRDefault="00F056B4">
      <w:r>
        <w:rPr>
          <w:noProof/>
        </w:rPr>
        <w:drawing>
          <wp:anchor distT="0" distB="0" distL="114300" distR="114300" simplePos="0" relativeHeight="251702272" behindDoc="0" locked="0" layoutInCell="1" allowOverlap="1" wp14:anchorId="18D2F8C3" wp14:editId="25DEF5D0">
            <wp:simplePos x="0" y="0"/>
            <wp:positionH relativeFrom="margin">
              <wp:posOffset>5494638</wp:posOffset>
            </wp:positionH>
            <wp:positionV relativeFrom="paragraph">
              <wp:posOffset>5292262</wp:posOffset>
            </wp:positionV>
            <wp:extent cx="1706264" cy="952861"/>
            <wp:effectExtent l="0" t="0" r="8255" b="0"/>
            <wp:wrapNone/>
            <wp:docPr id="1" name="図 1"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9167" b="24988"/>
                    <a:stretch/>
                  </pic:blipFill>
                  <pic:spPr bwMode="auto">
                    <a:xfrm>
                      <a:off x="0" y="0"/>
                      <a:ext cx="1706264" cy="9528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045C">
        <w:rPr>
          <w:noProof/>
        </w:rPr>
        <w:drawing>
          <wp:anchor distT="0" distB="0" distL="114300" distR="114300" simplePos="0" relativeHeight="251704320" behindDoc="0" locked="0" layoutInCell="1" allowOverlap="1" wp14:anchorId="787472EF" wp14:editId="00E60EE4">
            <wp:simplePos x="0" y="0"/>
            <wp:positionH relativeFrom="leftMargin">
              <wp:posOffset>-415188</wp:posOffset>
            </wp:positionH>
            <wp:positionV relativeFrom="paragraph">
              <wp:posOffset>3571576</wp:posOffset>
            </wp:positionV>
            <wp:extent cx="1603375" cy="1436370"/>
            <wp:effectExtent l="0" t="0" r="0" b="4128"/>
            <wp:wrapNone/>
            <wp:docPr id="10" name="図 10"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flipV="1">
                      <a:off x="0" y="0"/>
                      <a:ext cx="1603375" cy="1436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45C">
        <w:rPr>
          <w:noProof/>
        </w:rPr>
        <mc:AlternateContent>
          <mc:Choice Requires="wps">
            <w:drawing>
              <wp:anchor distT="45720" distB="45720" distL="114300" distR="114300" simplePos="0" relativeHeight="251691008" behindDoc="0" locked="0" layoutInCell="1" allowOverlap="1" wp14:anchorId="7D8BA4FD" wp14:editId="7DE34B60">
                <wp:simplePos x="0" y="0"/>
                <wp:positionH relativeFrom="column">
                  <wp:posOffset>-388534</wp:posOffset>
                </wp:positionH>
                <wp:positionV relativeFrom="paragraph">
                  <wp:posOffset>3699510</wp:posOffset>
                </wp:positionV>
                <wp:extent cx="633730" cy="1612265"/>
                <wp:effectExtent l="0" t="0" r="0" b="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1612265"/>
                        </a:xfrm>
                        <a:prstGeom prst="rect">
                          <a:avLst/>
                        </a:prstGeom>
                        <a:noFill/>
                        <a:ln w="9525">
                          <a:noFill/>
                          <a:miter lim="800000"/>
                          <a:headEnd/>
                          <a:tailEnd/>
                        </a:ln>
                      </wps:spPr>
                      <wps:txbx>
                        <w:txbxContent>
                          <w:p w14:paraId="7C0BC7CA" w14:textId="6C9FFC02" w:rsidR="006310F4" w:rsidRPr="00F056B4" w:rsidRDefault="006310F4">
                            <w:pPr>
                              <w:rPr>
                                <w:rFonts w:ascii="マメロン" w:eastAsia="マメロン" w:hAnsi="マメロン"/>
                                <w:sz w:val="36"/>
                                <w:szCs w:val="36"/>
                              </w:rPr>
                            </w:pPr>
                            <w:r w:rsidRPr="00F056B4">
                              <w:rPr>
                                <w:rFonts w:ascii="マメロン" w:eastAsia="マメロン" w:hAnsi="マメロン" w:hint="eastAsia"/>
                                <w:sz w:val="36"/>
                                <w:szCs w:val="36"/>
                              </w:rPr>
                              <w:t>観覧自由！</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8BA4FD" id="_x0000_t202" coordsize="21600,21600" o:spt="202" path="m,l,21600r21600,l21600,xe">
                <v:stroke joinstyle="miter"/>
                <v:path gradientshapeok="t" o:connecttype="rect"/>
              </v:shapetype>
              <v:shape id="テキスト ボックス 2" o:spid="_x0000_s1026" type="#_x0000_t202" style="position:absolute;left:0;text-align:left;margin-left:-30.6pt;margin-top:291.3pt;width:49.9pt;height:126.9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" filled="f" stroked="f">
                <v:textbox style="layout-flow:vertical-ideographic">
                  <w:txbxContent>
                    <w:p w14:paraId="7C0BC7CA" w14:textId="6C9FFC02" w:rsidR="006310F4" w:rsidRPr="00F056B4" w:rsidRDefault="006310F4">
                      <w:pPr>
                        <w:rPr>
                          <w:rFonts w:ascii="マメロン" w:eastAsia="マメロン" w:hAnsi="マメロン"/>
                          <w:sz w:val="36"/>
                          <w:szCs w:val="36"/>
                        </w:rPr>
                      </w:pPr>
                      <w:r w:rsidRPr="00F056B4">
                        <w:rPr>
                          <w:rFonts w:ascii="マメロン" w:eastAsia="マメロン" w:hAnsi="マメロン" w:hint="eastAsia"/>
                          <w:sz w:val="36"/>
                          <w:szCs w:val="36"/>
                        </w:rPr>
                        <w:t>観覧自由！</w:t>
                      </w:r>
                    </w:p>
                  </w:txbxContent>
                </v:textbox>
                <w10:wrap type="square"/>
              </v:shape>
            </w:pict>
          </mc:Fallback>
        </mc:AlternateContent>
      </w:r>
      <w:r w:rsidR="00B9045C">
        <w:rPr>
          <w:noProof/>
        </w:rPr>
        <mc:AlternateContent>
          <mc:Choice Requires="wps">
            <w:drawing>
              <wp:anchor distT="45720" distB="45720" distL="114300" distR="114300" simplePos="0" relativeHeight="251664384" behindDoc="0" locked="0" layoutInCell="1" allowOverlap="1" wp14:anchorId="277CCBE1" wp14:editId="07A5CDB9">
                <wp:simplePos x="0" y="0"/>
                <wp:positionH relativeFrom="column">
                  <wp:posOffset>144145</wp:posOffset>
                </wp:positionH>
                <wp:positionV relativeFrom="paragraph">
                  <wp:posOffset>2994025</wp:posOffset>
                </wp:positionV>
                <wp:extent cx="3459480" cy="2388870"/>
                <wp:effectExtent l="0" t="0" r="762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2388870"/>
                        </a:xfrm>
                        <a:prstGeom prst="rect">
                          <a:avLst/>
                        </a:prstGeom>
                        <a:solidFill>
                          <a:srgbClr val="F8D43A"/>
                        </a:solidFill>
                        <a:ln w="9525">
                          <a:noFill/>
                          <a:miter lim="800000"/>
                          <a:headEnd/>
                          <a:tailEnd/>
                        </a:ln>
                      </wps:spPr>
                      <wps:txbx>
                        <w:txbxContent>
                          <w:p w14:paraId="4C5ED658" w14:textId="5B8EA44C" w:rsidR="00C8727E" w:rsidRDefault="00C8727E" w:rsidP="004B01BF">
                            <w:pPr>
                              <w:spacing w:line="960" w:lineRule="exact"/>
                              <w:rPr>
                                <w:rFonts w:ascii="木漏れ日ゴシック" w:eastAsia="木漏れ日ゴシック" w:hAnsi="木漏れ日ゴシック"/>
                                <w:color w:val="0E536D"/>
                                <w:sz w:val="40"/>
                                <w:szCs w:val="40"/>
                              </w:rPr>
                            </w:pPr>
                            <w:r w:rsidRPr="00C8727E">
                              <w:rPr>
                                <w:rFonts w:ascii="ロンド B スクエア" w:eastAsia="ロンド B スクエア" w:hAnsi="ロンド B スクエア"/>
                                <w:b/>
                                <w:bCs/>
                                <w:color w:val="0E536D"/>
                                <w:sz w:val="56"/>
                                <w:szCs w:val="56"/>
                              </w:rPr>
                              <w:t>9/</w:t>
                            </w:r>
                            <w:r w:rsidRPr="00FF518F">
                              <w:rPr>
                                <w:rFonts w:ascii="ロンド B スクエア" w:eastAsia="ロンド B スクエア" w:hAnsi="ロンド B スクエア" w:hint="eastAsia"/>
                                <w:b/>
                                <w:bCs/>
                                <w:color w:val="EB5A09"/>
                                <w:sz w:val="80"/>
                                <w:szCs w:val="80"/>
                              </w:rPr>
                              <w:t>17</w:t>
                            </w:r>
                            <w:r w:rsidRPr="00C8727E">
                              <w:rPr>
                                <w:rFonts w:ascii="木漏れ日ゴシック" w:eastAsia="木漏れ日ゴシック" w:hAnsi="木漏れ日ゴシック" w:hint="eastAsia"/>
                                <w:color w:val="0E536D"/>
                                <w:sz w:val="56"/>
                                <w:szCs w:val="56"/>
                              </w:rPr>
                              <w:t xml:space="preserve">㊏ </w:t>
                            </w:r>
                            <w:r w:rsidRPr="00C8727E">
                              <w:rPr>
                                <w:rFonts w:ascii="木漏れ日ゴシック" w:eastAsia="木漏れ日ゴシック" w:hAnsi="木漏れ日ゴシック"/>
                                <w:color w:val="0E536D"/>
                                <w:sz w:val="40"/>
                                <w:szCs w:val="40"/>
                              </w:rPr>
                              <w:t>13</w:t>
                            </w:r>
                            <w:r w:rsidRPr="00C8727E">
                              <w:rPr>
                                <w:rFonts w:ascii="木漏れ日ゴシック" w:eastAsia="木漏れ日ゴシック" w:hAnsi="木漏れ日ゴシック" w:hint="eastAsia"/>
                                <w:color w:val="0E536D"/>
                                <w:sz w:val="40"/>
                                <w:szCs w:val="40"/>
                              </w:rPr>
                              <w:t>:00～</w:t>
                            </w:r>
                            <w:r w:rsidRPr="00C8727E">
                              <w:rPr>
                                <w:rFonts w:ascii="木漏れ日ゴシック" w:eastAsia="木漏れ日ゴシック" w:hAnsi="木漏れ日ゴシック"/>
                                <w:color w:val="0E536D"/>
                                <w:sz w:val="40"/>
                                <w:szCs w:val="40"/>
                              </w:rPr>
                              <w:t>16:00</w:t>
                            </w:r>
                            <w:r w:rsidRPr="00AF6060">
                              <w:rPr>
                                <w:rFonts w:ascii="木漏れ日ゴシック" w:eastAsia="木漏れ日ゴシック" w:hAnsi="木漏れ日ゴシック" w:hint="eastAsia"/>
                                <w:color w:val="0E536D"/>
                                <w:sz w:val="28"/>
                                <w:szCs w:val="28"/>
                              </w:rPr>
                              <w:t>頃</w:t>
                            </w:r>
                          </w:p>
                          <w:p w14:paraId="0A41DB0B" w14:textId="639BDFAA" w:rsidR="00C97503" w:rsidRPr="00F056B4" w:rsidRDefault="00C97503" w:rsidP="00B40132">
                            <w:pPr>
                              <w:spacing w:line="880" w:lineRule="exact"/>
                              <w:rPr>
                                <w:rFonts w:ascii="マメロン" w:eastAsia="マメロン" w:hAnsi="マメロン"/>
                                <w:color w:val="0E536D"/>
                                <w:sz w:val="64"/>
                                <w:szCs w:val="64"/>
                              </w:rPr>
                            </w:pPr>
                            <w:r w:rsidRPr="00F056B4">
                              <w:rPr>
                                <w:rFonts w:ascii="マメロン" w:eastAsia="マメロン" w:hAnsi="マメロン" w:hint="eastAsia"/>
                                <w:color w:val="0E536D"/>
                                <w:sz w:val="64"/>
                                <w:szCs w:val="64"/>
                              </w:rPr>
                              <w:t>壁 画</w:t>
                            </w:r>
                            <w:r w:rsidR="00F201E7" w:rsidRPr="00F056B4">
                              <w:rPr>
                                <w:rFonts w:ascii="マメロン" w:eastAsia="マメロン" w:hAnsi="マメロン" w:hint="eastAsia"/>
                                <w:color w:val="0E536D"/>
                                <w:sz w:val="64"/>
                                <w:szCs w:val="64"/>
                              </w:rPr>
                              <w:t xml:space="preserve"> </w:t>
                            </w:r>
                            <w:r w:rsidRPr="00F056B4">
                              <w:rPr>
                                <w:rFonts w:ascii="マメロン" w:eastAsia="マメロン" w:hAnsi="マメロン" w:hint="eastAsia"/>
                                <w:color w:val="0E536D"/>
                                <w:sz w:val="64"/>
                                <w:szCs w:val="64"/>
                              </w:rPr>
                              <w:t>制 作</w:t>
                            </w:r>
                          </w:p>
                          <w:p w14:paraId="4207DCD6" w14:textId="14EE250F" w:rsidR="00417CE5" w:rsidRPr="00F1327B" w:rsidRDefault="00885F82" w:rsidP="00F201E7">
                            <w:pPr>
                              <w:spacing w:line="400" w:lineRule="exact"/>
                              <w:rPr>
                                <w:rFonts w:ascii="木漏れ日ゴシック" w:eastAsia="木漏れ日ゴシック" w:hAnsi="木漏れ日ゴシック"/>
                                <w:color w:val="0E536D"/>
                                <w:sz w:val="36"/>
                                <w:szCs w:val="36"/>
                              </w:rPr>
                            </w:pPr>
                            <w:r w:rsidRPr="00B307AE">
                              <w:rPr>
                                <w:rFonts w:ascii="ロンド B スクエア" w:eastAsia="ロンド B スクエア" w:hAnsi="ロンド B スクエア" w:hint="eastAsia"/>
                                <w:color w:val="EB5A09"/>
                                <w:sz w:val="36"/>
                                <w:szCs w:val="36"/>
                              </w:rPr>
                              <w:t>場所</w:t>
                            </w:r>
                            <w:r w:rsidRPr="00815B34">
                              <w:rPr>
                                <w:rFonts w:ascii="木漏れ日ゴシック" w:eastAsia="木漏れ日ゴシック" w:hAnsi="木漏れ日ゴシック" w:hint="eastAsia"/>
                                <w:color w:val="0E536D"/>
                                <w:sz w:val="36"/>
                                <w:szCs w:val="36"/>
                              </w:rPr>
                              <w:t>：おはなしの</w:t>
                            </w:r>
                            <w:r w:rsidR="006D04CB">
                              <w:rPr>
                                <w:rFonts w:ascii="木漏れ日ゴシック" w:eastAsia="木漏れ日ゴシック" w:hAnsi="木漏れ日ゴシック" w:hint="eastAsia"/>
                                <w:color w:val="0E536D"/>
                                <w:sz w:val="36"/>
                                <w:szCs w:val="36"/>
                              </w:rPr>
                              <w:t>へや</w:t>
                            </w:r>
                            <w:r w:rsidRPr="00815B34">
                              <w:rPr>
                                <w:rFonts w:ascii="木漏れ日ゴシック" w:eastAsia="木漏れ日ゴシック" w:hAnsi="木漏れ日ゴシック" w:hint="eastAsia"/>
                                <w:color w:val="0E536D"/>
                                <w:sz w:val="36"/>
                                <w:szCs w:val="36"/>
                              </w:rPr>
                              <w:t>入り口</w:t>
                            </w:r>
                          </w:p>
                          <w:p w14:paraId="1FD3CF0F" w14:textId="413C204C" w:rsidR="00417CE5" w:rsidRPr="0076133B" w:rsidRDefault="0076133B" w:rsidP="00B9045C">
                            <w:pPr>
                              <w:spacing w:line="360" w:lineRule="exact"/>
                              <w:ind w:leftChars="400" w:left="840"/>
                              <w:rPr>
                                <w:rFonts w:ascii="木漏れ日ゴシック" w:eastAsia="木漏れ日ゴシック" w:hAnsi="木漏れ日ゴシック"/>
                                <w:color w:val="0E536D"/>
                                <w:sz w:val="26"/>
                                <w:szCs w:val="26"/>
                              </w:rPr>
                            </w:pPr>
                            <w:r w:rsidRPr="0076133B">
                              <w:rPr>
                                <w:rFonts w:ascii="木漏れ日ゴシック" w:eastAsia="木漏れ日ゴシック" w:hAnsi="木漏れ日ゴシック" w:hint="eastAsia"/>
                                <w:color w:val="0E536D"/>
                                <w:sz w:val="26"/>
                                <w:szCs w:val="26"/>
                              </w:rPr>
                              <w:t>図書館内に壁画を制作します。</w:t>
                            </w:r>
                            <w:r w:rsidR="003D3D2D">
                              <w:rPr>
                                <w:rFonts w:ascii="木漏れ日ゴシック" w:eastAsia="木漏れ日ゴシック" w:hAnsi="木漏れ日ゴシック" w:hint="eastAsia"/>
                                <w:color w:val="0E536D"/>
                                <w:sz w:val="26"/>
                                <w:szCs w:val="26"/>
                              </w:rPr>
                              <w:t>制作中は</w:t>
                            </w:r>
                            <w:r w:rsidRPr="0076133B">
                              <w:rPr>
                                <w:rFonts w:ascii="木漏れ日ゴシック" w:eastAsia="木漏れ日ゴシック" w:hAnsi="木漏れ日ゴシック" w:hint="eastAsia"/>
                                <w:color w:val="0E536D"/>
                                <w:sz w:val="26"/>
                                <w:szCs w:val="26"/>
                              </w:rPr>
                              <w:t>観覧自由です</w:t>
                            </w:r>
                            <w:r w:rsidR="003D3D2D">
                              <w:rPr>
                                <w:rFonts w:ascii="木漏れ日ゴシック" w:eastAsia="木漏れ日ゴシック" w:hAnsi="木漏れ日ゴシック" w:hint="eastAsia"/>
                                <w:color w:val="0E536D"/>
                                <w:sz w:val="26"/>
                                <w:szCs w:val="26"/>
                              </w:rPr>
                              <w:t>。</w:t>
                            </w:r>
                            <w:r w:rsidRPr="0076133B">
                              <w:rPr>
                                <w:rFonts w:ascii="木漏れ日ゴシック" w:eastAsia="木漏れ日ゴシック" w:hAnsi="木漏れ日ゴシック" w:hint="eastAsia"/>
                                <w:color w:val="0E536D"/>
                                <w:sz w:val="26"/>
                                <w:szCs w:val="26"/>
                              </w:rPr>
                              <w:t>素敵な絵が</w:t>
                            </w:r>
                            <w:r>
                              <w:rPr>
                                <w:rFonts w:ascii="木漏れ日ゴシック" w:eastAsia="木漏れ日ゴシック" w:hAnsi="木漏れ日ゴシック" w:hint="eastAsia"/>
                                <w:color w:val="0E536D"/>
                                <w:sz w:val="26"/>
                                <w:szCs w:val="26"/>
                              </w:rPr>
                              <w:t>出来上がっていく過程を楽しんでください。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CCBE1" id="_x0000_s1027" type="#_x0000_t202" style="position:absolute;left:0;text-align:left;margin-left:11.35pt;margin-top:235.75pt;width:272.4pt;height:188.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" fillcolor="#f8d43a" stroked="f">
                <v:textbox>
                  <w:txbxContent>
                    <w:p w14:paraId="4C5ED658" w14:textId="5B8EA44C" w:rsidR="00C8727E" w:rsidRDefault="00C8727E" w:rsidP="004B01BF">
                      <w:pPr>
                        <w:spacing w:line="960" w:lineRule="exact"/>
                        <w:rPr>
                          <w:rFonts w:ascii="木漏れ日ゴシック" w:eastAsia="木漏れ日ゴシック" w:hAnsi="木漏れ日ゴシック"/>
                          <w:color w:val="0E536D"/>
                          <w:sz w:val="40"/>
                          <w:szCs w:val="40"/>
                        </w:rPr>
                      </w:pPr>
                      <w:r w:rsidRPr="00C8727E">
                        <w:rPr>
                          <w:rFonts w:ascii="ロンド B スクエア" w:eastAsia="ロンド B スクエア" w:hAnsi="ロンド B スクエア"/>
                          <w:b/>
                          <w:bCs/>
                          <w:color w:val="0E536D"/>
                          <w:sz w:val="56"/>
                          <w:szCs w:val="56"/>
                        </w:rPr>
                        <w:t>9/</w:t>
                      </w:r>
                      <w:r w:rsidRPr="00FF518F">
                        <w:rPr>
                          <w:rFonts w:ascii="ロンド B スクエア" w:eastAsia="ロンド B スクエア" w:hAnsi="ロンド B スクエア" w:hint="eastAsia"/>
                          <w:b/>
                          <w:bCs/>
                          <w:color w:val="EB5A09"/>
                          <w:sz w:val="80"/>
                          <w:szCs w:val="80"/>
                        </w:rPr>
                        <w:t>17</w:t>
                      </w:r>
                      <w:r w:rsidRPr="00C8727E">
                        <w:rPr>
                          <w:rFonts w:ascii="木漏れ日ゴシック" w:eastAsia="木漏れ日ゴシック" w:hAnsi="木漏れ日ゴシック" w:hint="eastAsia"/>
                          <w:color w:val="0E536D"/>
                          <w:sz w:val="56"/>
                          <w:szCs w:val="56"/>
                        </w:rPr>
                        <w:t xml:space="preserve">㊏ </w:t>
                      </w:r>
                      <w:r w:rsidRPr="00C8727E">
                        <w:rPr>
                          <w:rFonts w:ascii="木漏れ日ゴシック" w:eastAsia="木漏れ日ゴシック" w:hAnsi="木漏れ日ゴシック"/>
                          <w:color w:val="0E536D"/>
                          <w:sz w:val="40"/>
                          <w:szCs w:val="40"/>
                        </w:rPr>
                        <w:t>13</w:t>
                      </w:r>
                      <w:r w:rsidRPr="00C8727E">
                        <w:rPr>
                          <w:rFonts w:ascii="木漏れ日ゴシック" w:eastAsia="木漏れ日ゴシック" w:hAnsi="木漏れ日ゴシック" w:hint="eastAsia"/>
                          <w:color w:val="0E536D"/>
                          <w:sz w:val="40"/>
                          <w:szCs w:val="40"/>
                        </w:rPr>
                        <w:t>:00～</w:t>
                      </w:r>
                      <w:r w:rsidRPr="00C8727E">
                        <w:rPr>
                          <w:rFonts w:ascii="木漏れ日ゴシック" w:eastAsia="木漏れ日ゴシック" w:hAnsi="木漏れ日ゴシック"/>
                          <w:color w:val="0E536D"/>
                          <w:sz w:val="40"/>
                          <w:szCs w:val="40"/>
                        </w:rPr>
                        <w:t>16:00</w:t>
                      </w:r>
                      <w:r w:rsidRPr="00AF6060">
                        <w:rPr>
                          <w:rFonts w:ascii="木漏れ日ゴシック" w:eastAsia="木漏れ日ゴシック" w:hAnsi="木漏れ日ゴシック" w:hint="eastAsia"/>
                          <w:color w:val="0E536D"/>
                          <w:sz w:val="28"/>
                          <w:szCs w:val="28"/>
                        </w:rPr>
                        <w:t>頃</w:t>
                      </w:r>
                    </w:p>
                    <w:p w14:paraId="0A41DB0B" w14:textId="639BDFAA" w:rsidR="00C97503" w:rsidRPr="00F056B4" w:rsidRDefault="00C97503" w:rsidP="00B40132">
                      <w:pPr>
                        <w:spacing w:line="880" w:lineRule="exact"/>
                        <w:rPr>
                          <w:rFonts w:ascii="マメロン" w:eastAsia="マメロン" w:hAnsi="マメロン"/>
                          <w:color w:val="0E536D"/>
                          <w:sz w:val="64"/>
                          <w:szCs w:val="64"/>
                        </w:rPr>
                      </w:pPr>
                      <w:r w:rsidRPr="00F056B4">
                        <w:rPr>
                          <w:rFonts w:ascii="マメロン" w:eastAsia="マメロン" w:hAnsi="マメロン" w:hint="eastAsia"/>
                          <w:color w:val="0E536D"/>
                          <w:sz w:val="64"/>
                          <w:szCs w:val="64"/>
                        </w:rPr>
                        <w:t>壁 画</w:t>
                      </w:r>
                      <w:r w:rsidR="00F201E7" w:rsidRPr="00F056B4">
                        <w:rPr>
                          <w:rFonts w:ascii="マメロン" w:eastAsia="マメロン" w:hAnsi="マメロン" w:hint="eastAsia"/>
                          <w:color w:val="0E536D"/>
                          <w:sz w:val="64"/>
                          <w:szCs w:val="64"/>
                        </w:rPr>
                        <w:t xml:space="preserve"> </w:t>
                      </w:r>
                      <w:r w:rsidRPr="00F056B4">
                        <w:rPr>
                          <w:rFonts w:ascii="マメロン" w:eastAsia="マメロン" w:hAnsi="マメロン" w:hint="eastAsia"/>
                          <w:color w:val="0E536D"/>
                          <w:sz w:val="64"/>
                          <w:szCs w:val="64"/>
                        </w:rPr>
                        <w:t>制 作</w:t>
                      </w:r>
                    </w:p>
                    <w:p w14:paraId="4207DCD6" w14:textId="14EE250F" w:rsidR="00417CE5" w:rsidRPr="00F1327B" w:rsidRDefault="00885F82" w:rsidP="00F201E7">
                      <w:pPr>
                        <w:spacing w:line="400" w:lineRule="exact"/>
                        <w:rPr>
                          <w:rFonts w:ascii="木漏れ日ゴシック" w:eastAsia="木漏れ日ゴシック" w:hAnsi="木漏れ日ゴシック"/>
                          <w:color w:val="0E536D"/>
                          <w:sz w:val="36"/>
                          <w:szCs w:val="36"/>
                        </w:rPr>
                      </w:pPr>
                      <w:r w:rsidRPr="00B307AE">
                        <w:rPr>
                          <w:rFonts w:ascii="ロンド B スクエア" w:eastAsia="ロンド B スクエア" w:hAnsi="ロンド B スクエア" w:hint="eastAsia"/>
                          <w:color w:val="EB5A09"/>
                          <w:sz w:val="36"/>
                          <w:szCs w:val="36"/>
                        </w:rPr>
                        <w:t>場所</w:t>
                      </w:r>
                      <w:r w:rsidRPr="00815B34">
                        <w:rPr>
                          <w:rFonts w:ascii="木漏れ日ゴシック" w:eastAsia="木漏れ日ゴシック" w:hAnsi="木漏れ日ゴシック" w:hint="eastAsia"/>
                          <w:color w:val="0E536D"/>
                          <w:sz w:val="36"/>
                          <w:szCs w:val="36"/>
                        </w:rPr>
                        <w:t>：おはなしの</w:t>
                      </w:r>
                      <w:r w:rsidR="006D04CB">
                        <w:rPr>
                          <w:rFonts w:ascii="木漏れ日ゴシック" w:eastAsia="木漏れ日ゴシック" w:hAnsi="木漏れ日ゴシック" w:hint="eastAsia"/>
                          <w:color w:val="0E536D"/>
                          <w:sz w:val="36"/>
                          <w:szCs w:val="36"/>
                        </w:rPr>
                        <w:t>へや</w:t>
                      </w:r>
                      <w:r w:rsidRPr="00815B34">
                        <w:rPr>
                          <w:rFonts w:ascii="木漏れ日ゴシック" w:eastAsia="木漏れ日ゴシック" w:hAnsi="木漏れ日ゴシック" w:hint="eastAsia"/>
                          <w:color w:val="0E536D"/>
                          <w:sz w:val="36"/>
                          <w:szCs w:val="36"/>
                        </w:rPr>
                        <w:t>入り口</w:t>
                      </w:r>
                    </w:p>
                    <w:p w14:paraId="1FD3CF0F" w14:textId="413C204C" w:rsidR="00417CE5" w:rsidRPr="0076133B" w:rsidRDefault="0076133B" w:rsidP="00B9045C">
                      <w:pPr>
                        <w:spacing w:line="360" w:lineRule="exact"/>
                        <w:ind w:leftChars="400" w:left="840"/>
                        <w:rPr>
                          <w:rFonts w:ascii="木漏れ日ゴシック" w:eastAsia="木漏れ日ゴシック" w:hAnsi="木漏れ日ゴシック"/>
                          <w:color w:val="0E536D"/>
                          <w:sz w:val="26"/>
                          <w:szCs w:val="26"/>
                        </w:rPr>
                      </w:pPr>
                      <w:r w:rsidRPr="0076133B">
                        <w:rPr>
                          <w:rFonts w:ascii="木漏れ日ゴシック" w:eastAsia="木漏れ日ゴシック" w:hAnsi="木漏れ日ゴシック" w:hint="eastAsia"/>
                          <w:color w:val="0E536D"/>
                          <w:sz w:val="26"/>
                          <w:szCs w:val="26"/>
                        </w:rPr>
                        <w:t>図書館内に壁画を制作します。</w:t>
                      </w:r>
                      <w:r w:rsidR="003D3D2D">
                        <w:rPr>
                          <w:rFonts w:ascii="木漏れ日ゴシック" w:eastAsia="木漏れ日ゴシック" w:hAnsi="木漏れ日ゴシック" w:hint="eastAsia"/>
                          <w:color w:val="0E536D"/>
                          <w:sz w:val="26"/>
                          <w:szCs w:val="26"/>
                        </w:rPr>
                        <w:t>制作中は</w:t>
                      </w:r>
                      <w:r w:rsidRPr="0076133B">
                        <w:rPr>
                          <w:rFonts w:ascii="木漏れ日ゴシック" w:eastAsia="木漏れ日ゴシック" w:hAnsi="木漏れ日ゴシック" w:hint="eastAsia"/>
                          <w:color w:val="0E536D"/>
                          <w:sz w:val="26"/>
                          <w:szCs w:val="26"/>
                        </w:rPr>
                        <w:t>観覧自由です</w:t>
                      </w:r>
                      <w:r w:rsidR="003D3D2D">
                        <w:rPr>
                          <w:rFonts w:ascii="木漏れ日ゴシック" w:eastAsia="木漏れ日ゴシック" w:hAnsi="木漏れ日ゴシック" w:hint="eastAsia"/>
                          <w:color w:val="0E536D"/>
                          <w:sz w:val="26"/>
                          <w:szCs w:val="26"/>
                        </w:rPr>
                        <w:t>。</w:t>
                      </w:r>
                      <w:r w:rsidRPr="0076133B">
                        <w:rPr>
                          <w:rFonts w:ascii="木漏れ日ゴシック" w:eastAsia="木漏れ日ゴシック" w:hAnsi="木漏れ日ゴシック" w:hint="eastAsia"/>
                          <w:color w:val="0E536D"/>
                          <w:sz w:val="26"/>
                          <w:szCs w:val="26"/>
                        </w:rPr>
                        <w:t>素敵な絵が</w:t>
                      </w:r>
                      <w:r>
                        <w:rPr>
                          <w:rFonts w:ascii="木漏れ日ゴシック" w:eastAsia="木漏れ日ゴシック" w:hAnsi="木漏れ日ゴシック" w:hint="eastAsia"/>
                          <w:color w:val="0E536D"/>
                          <w:sz w:val="26"/>
                          <w:szCs w:val="26"/>
                        </w:rPr>
                        <w:t>出来上がっていく過程を楽しんでください。</w:t>
                      </w:r>
                    </w:p>
                  </w:txbxContent>
                </v:textbox>
                <w10:wrap type="square"/>
              </v:shape>
            </w:pict>
          </mc:Fallback>
        </mc:AlternateContent>
      </w:r>
      <w:r w:rsidR="00B9045C">
        <w:rPr>
          <w:noProof/>
        </w:rPr>
        <mc:AlternateContent>
          <mc:Choice Requires="wps">
            <w:drawing>
              <wp:anchor distT="45720" distB="45720" distL="114300" distR="114300" simplePos="0" relativeHeight="251701248" behindDoc="0" locked="0" layoutInCell="1" allowOverlap="1" wp14:anchorId="74C0A2EE" wp14:editId="1691767F">
                <wp:simplePos x="0" y="0"/>
                <wp:positionH relativeFrom="column">
                  <wp:posOffset>5704840</wp:posOffset>
                </wp:positionH>
                <wp:positionV relativeFrom="paragraph">
                  <wp:posOffset>5427705</wp:posOffset>
                </wp:positionV>
                <wp:extent cx="1425147" cy="691978"/>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147" cy="691978"/>
                        </a:xfrm>
                        <a:prstGeom prst="rect">
                          <a:avLst/>
                        </a:prstGeom>
                        <a:noFill/>
                        <a:ln w="9525">
                          <a:noFill/>
                          <a:miter lim="800000"/>
                          <a:headEnd/>
                          <a:tailEnd/>
                        </a:ln>
                      </wps:spPr>
                      <wps:txbx>
                        <w:txbxContent>
                          <w:p w14:paraId="71AAD076" w14:textId="77777777" w:rsidR="003941C8" w:rsidRPr="00F056B4" w:rsidRDefault="00D800AA" w:rsidP="002E1F2B">
                            <w:pPr>
                              <w:spacing w:line="360" w:lineRule="exact"/>
                              <w:rPr>
                                <w:rFonts w:ascii="マメロン" w:eastAsia="マメロン" w:hAnsi="マメロン"/>
                                <w:sz w:val="28"/>
                                <w:szCs w:val="28"/>
                              </w:rPr>
                            </w:pPr>
                            <w:r w:rsidRPr="00F056B4">
                              <w:rPr>
                                <w:rFonts w:ascii="マメロン" w:eastAsia="マメロン" w:hAnsi="マメロン" w:hint="eastAsia"/>
                                <w:sz w:val="28"/>
                                <w:szCs w:val="28"/>
                              </w:rPr>
                              <w:t>事前申込み</w:t>
                            </w:r>
                          </w:p>
                          <w:p w14:paraId="298812F7" w14:textId="783DB08C" w:rsidR="00D800AA" w:rsidRPr="00F201E7" w:rsidRDefault="00D800AA" w:rsidP="002E1F2B">
                            <w:pPr>
                              <w:spacing w:line="360" w:lineRule="exact"/>
                              <w:rPr>
                                <w:rFonts w:ascii="しねきゃぷしょん" w:eastAsia="しねきゃぷしょん" w:hAnsi="しねきゃぷしょん"/>
                                <w:sz w:val="28"/>
                                <w:szCs w:val="28"/>
                              </w:rPr>
                            </w:pPr>
                            <w:r w:rsidRPr="00F056B4">
                              <w:rPr>
                                <w:rFonts w:ascii="マメロン" w:eastAsia="マメロン" w:hAnsi="マメロン" w:hint="eastAsia"/>
                                <w:sz w:val="28"/>
                                <w:szCs w:val="28"/>
                              </w:rPr>
                              <w:t>お願いします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0A2EE" id="_x0000_s1028" type="#_x0000_t202" style="position:absolute;left:0;text-align:left;margin-left:449.2pt;margin-top:427.4pt;width:112.2pt;height:54.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" filled="f" stroked="f">
                <v:textbox>
                  <w:txbxContent>
                    <w:p w14:paraId="71AAD076" w14:textId="77777777" w:rsidR="003941C8" w:rsidRPr="00F056B4" w:rsidRDefault="00D800AA" w:rsidP="002E1F2B">
                      <w:pPr>
                        <w:spacing w:line="360" w:lineRule="exact"/>
                        <w:rPr>
                          <w:rFonts w:ascii="マメロン" w:eastAsia="マメロン" w:hAnsi="マメロン"/>
                          <w:sz w:val="28"/>
                          <w:szCs w:val="28"/>
                        </w:rPr>
                      </w:pPr>
                      <w:r w:rsidRPr="00F056B4">
                        <w:rPr>
                          <w:rFonts w:ascii="マメロン" w:eastAsia="マメロン" w:hAnsi="マメロン" w:hint="eastAsia"/>
                          <w:sz w:val="28"/>
                          <w:szCs w:val="28"/>
                        </w:rPr>
                        <w:t>事前申込み</w:t>
                      </w:r>
                    </w:p>
                    <w:p w14:paraId="298812F7" w14:textId="783DB08C" w:rsidR="00D800AA" w:rsidRPr="00F201E7" w:rsidRDefault="00D800AA" w:rsidP="002E1F2B">
                      <w:pPr>
                        <w:spacing w:line="360" w:lineRule="exact"/>
                        <w:rPr>
                          <w:rFonts w:ascii="しねきゃぷしょん" w:eastAsia="しねきゃぷしょん" w:hAnsi="しねきゃぷしょん"/>
                          <w:sz w:val="28"/>
                          <w:szCs w:val="28"/>
                        </w:rPr>
                      </w:pPr>
                      <w:r w:rsidRPr="00F056B4">
                        <w:rPr>
                          <w:rFonts w:ascii="マメロン" w:eastAsia="マメロン" w:hAnsi="マメロン" w:hint="eastAsia"/>
                          <w:sz w:val="28"/>
                          <w:szCs w:val="28"/>
                        </w:rPr>
                        <w:t>お願いします</w:t>
                      </w:r>
                    </w:p>
                  </w:txbxContent>
                </v:textbox>
              </v:shape>
            </w:pict>
          </mc:Fallback>
        </mc:AlternateContent>
      </w:r>
      <w:r w:rsidR="008D5FA1">
        <w:rPr>
          <w:noProof/>
        </w:rPr>
        <mc:AlternateContent>
          <mc:Choice Requires="wps">
            <w:drawing>
              <wp:anchor distT="45720" distB="45720" distL="114300" distR="114300" simplePos="0" relativeHeight="251678720" behindDoc="0" locked="0" layoutInCell="1" allowOverlap="1" wp14:anchorId="06283CEA" wp14:editId="5A8D67A5">
                <wp:simplePos x="0" y="0"/>
                <wp:positionH relativeFrom="page">
                  <wp:posOffset>7980972</wp:posOffset>
                </wp:positionH>
                <wp:positionV relativeFrom="paragraph">
                  <wp:posOffset>3770939</wp:posOffset>
                </wp:positionV>
                <wp:extent cx="1219200" cy="392430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924300"/>
                        </a:xfrm>
                        <a:prstGeom prst="rect">
                          <a:avLst/>
                        </a:prstGeom>
                        <a:noFill/>
                        <a:ln w="9525">
                          <a:noFill/>
                          <a:miter lim="800000"/>
                          <a:headEnd/>
                          <a:tailEnd/>
                        </a:ln>
                      </wps:spPr>
                      <wps:txbx>
                        <w:txbxContent>
                          <w:p w14:paraId="7EDE7639" w14:textId="19BF39F8" w:rsidR="00164461" w:rsidRPr="00CB6CDC" w:rsidRDefault="00164461" w:rsidP="00164461">
                            <w:pPr>
                              <w:rPr>
                                <w:rFonts w:ascii="木漏れ日ゴシック" w:eastAsia="木漏れ日ゴシック" w:hAnsi="木漏れ日ゴシック"/>
                                <w:color w:val="D9E2F3" w:themeColor="accent1" w:themeTint="33"/>
                                <w:sz w:val="84"/>
                                <w:szCs w:val="84"/>
                              </w:rPr>
                            </w:pPr>
                            <w:r w:rsidRPr="000006D8">
                              <w:rPr>
                                <w:rFonts w:ascii="木漏れ日ゴシック" w:eastAsia="木漏れ日ゴシック" w:hAnsi="木漏れ日ゴシック" w:hint="eastAsia"/>
                                <w:color w:val="D9E2F3" w:themeColor="accent1" w:themeTint="33"/>
                                <w:sz w:val="80"/>
                                <w:szCs w:val="80"/>
                              </w:rPr>
                              <w:t>やってくる</w:t>
                            </w:r>
                            <w:r w:rsidR="00815B34" w:rsidRPr="00CB6CDC">
                              <w:rPr>
                                <w:rFonts w:ascii="マメロン" w:eastAsia="マメロン" w:hAnsi="マメロン" w:hint="eastAsia"/>
                                <w:color w:val="D9E2F3" w:themeColor="accent1" w:themeTint="33"/>
                                <w:sz w:val="84"/>
                                <w:szCs w:val="84"/>
                              </w:rPr>
                              <w:t>！</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83CEA" id="_x0000_s1029" type="#_x0000_t202" style="position:absolute;left:0;text-align:left;margin-left:628.4pt;margin-top:296.9pt;width:96pt;height:309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" filled="f" stroked="f">
                <v:textbox style="layout-flow:vertical-ideographic">
                  <w:txbxContent>
                    <w:p w14:paraId="7EDE7639" w14:textId="19BF39F8" w:rsidR="00164461" w:rsidRPr="00CB6CDC" w:rsidRDefault="00164461" w:rsidP="00164461">
                      <w:pPr>
                        <w:rPr>
                          <w:rFonts w:ascii="木漏れ日ゴシック" w:eastAsia="木漏れ日ゴシック" w:hAnsi="木漏れ日ゴシック"/>
                          <w:color w:val="D9E2F3" w:themeColor="accent1" w:themeTint="33"/>
                          <w:sz w:val="84"/>
                          <w:szCs w:val="84"/>
                        </w:rPr>
                      </w:pPr>
                      <w:r w:rsidRPr="000006D8">
                        <w:rPr>
                          <w:rFonts w:ascii="木漏れ日ゴシック" w:eastAsia="木漏れ日ゴシック" w:hAnsi="木漏れ日ゴシック" w:hint="eastAsia"/>
                          <w:color w:val="D9E2F3" w:themeColor="accent1" w:themeTint="33"/>
                          <w:sz w:val="80"/>
                          <w:szCs w:val="80"/>
                        </w:rPr>
                        <w:t>やってくる</w:t>
                      </w:r>
                      <w:r w:rsidR="00815B34" w:rsidRPr="00CB6CDC">
                        <w:rPr>
                          <w:rFonts w:ascii="マメロン" w:eastAsia="マメロン" w:hAnsi="マメロン" w:hint="eastAsia"/>
                          <w:color w:val="D9E2F3" w:themeColor="accent1" w:themeTint="33"/>
                          <w:sz w:val="84"/>
                          <w:szCs w:val="84"/>
                        </w:rPr>
                        <w:t>！</w:t>
                      </w:r>
                    </w:p>
                  </w:txbxContent>
                </v:textbox>
                <w10:wrap anchorx="page"/>
              </v:shape>
            </w:pict>
          </mc:Fallback>
        </mc:AlternateContent>
      </w:r>
      <w:r w:rsidR="008D5FA1">
        <w:rPr>
          <w:noProof/>
        </w:rPr>
        <w:drawing>
          <wp:anchor distT="0" distB="0" distL="114300" distR="114300" simplePos="0" relativeHeight="251682816" behindDoc="0" locked="0" layoutInCell="1" allowOverlap="1" wp14:anchorId="162BAE91" wp14:editId="185FBF81">
            <wp:simplePos x="0" y="0"/>
            <wp:positionH relativeFrom="margin">
              <wp:posOffset>8763600</wp:posOffset>
            </wp:positionH>
            <wp:positionV relativeFrom="paragraph">
              <wp:posOffset>5907697</wp:posOffset>
            </wp:positionV>
            <wp:extent cx="678418" cy="836711"/>
            <wp:effectExtent l="76200" t="57150" r="64770" b="5905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963186">
                      <a:off x="0" y="0"/>
                      <a:ext cx="678418" cy="836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FA1">
        <w:rPr>
          <w:noProof/>
        </w:rPr>
        <w:drawing>
          <wp:anchor distT="0" distB="0" distL="114300" distR="114300" simplePos="0" relativeHeight="251694080" behindDoc="0" locked="0" layoutInCell="1" allowOverlap="1" wp14:anchorId="33495534" wp14:editId="5BCBCBA1">
            <wp:simplePos x="0" y="0"/>
            <wp:positionH relativeFrom="column">
              <wp:posOffset>3708142</wp:posOffset>
            </wp:positionH>
            <wp:positionV relativeFrom="paragraph">
              <wp:posOffset>6580007</wp:posOffset>
            </wp:positionV>
            <wp:extent cx="4077730" cy="10116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77730" cy="101160"/>
                    </a:xfrm>
                    <a:prstGeom prst="rect">
                      <a:avLst/>
                    </a:prstGeom>
                  </pic:spPr>
                </pic:pic>
              </a:graphicData>
            </a:graphic>
            <wp14:sizeRelH relativeFrom="margin">
              <wp14:pctWidth>0</wp14:pctWidth>
            </wp14:sizeRelH>
            <wp14:sizeRelV relativeFrom="margin">
              <wp14:pctHeight>0</wp14:pctHeight>
            </wp14:sizeRelV>
          </wp:anchor>
        </w:drawing>
      </w:r>
      <w:r w:rsidR="008D5FA1">
        <w:rPr>
          <w:noProof/>
        </w:rPr>
        <mc:AlternateContent>
          <mc:Choice Requires="wps">
            <w:drawing>
              <wp:anchor distT="45720" distB="45720" distL="114300" distR="114300" simplePos="0" relativeHeight="251666432" behindDoc="0" locked="0" layoutInCell="1" allowOverlap="1" wp14:anchorId="21047E18" wp14:editId="4CF694EE">
                <wp:simplePos x="0" y="0"/>
                <wp:positionH relativeFrom="column">
                  <wp:posOffset>3711146</wp:posOffset>
                </wp:positionH>
                <wp:positionV relativeFrom="paragraph">
                  <wp:posOffset>2689654</wp:posOffset>
                </wp:positionV>
                <wp:extent cx="4077335" cy="3995351"/>
                <wp:effectExtent l="0" t="0" r="0" b="571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7335" cy="3995351"/>
                        </a:xfrm>
                        <a:prstGeom prst="rect">
                          <a:avLst/>
                        </a:prstGeom>
                        <a:solidFill>
                          <a:srgbClr val="F4A99A"/>
                        </a:solidFill>
                        <a:ln w="9525">
                          <a:noFill/>
                          <a:miter lim="800000"/>
                          <a:headEnd/>
                          <a:tailEnd/>
                        </a:ln>
                      </wps:spPr>
                      <wps:txbx>
                        <w:txbxContent>
                          <w:p w14:paraId="1735CBBA" w14:textId="05EB54AB" w:rsidR="00C8727E" w:rsidRDefault="00C8727E" w:rsidP="004B01BF">
                            <w:pPr>
                              <w:spacing w:line="1020" w:lineRule="exact"/>
                              <w:rPr>
                                <w:rFonts w:ascii="木漏れ日ゴシック" w:eastAsia="木漏れ日ゴシック" w:hAnsi="木漏れ日ゴシック"/>
                                <w:color w:val="0E536D"/>
                                <w:sz w:val="40"/>
                                <w:szCs w:val="40"/>
                              </w:rPr>
                            </w:pPr>
                            <w:r w:rsidRPr="00C8727E">
                              <w:rPr>
                                <w:rFonts w:ascii="ロンド B スクエア" w:eastAsia="ロンド B スクエア" w:hAnsi="ロンド B スクエア"/>
                                <w:b/>
                                <w:bCs/>
                                <w:color w:val="0E536D"/>
                                <w:sz w:val="56"/>
                                <w:szCs w:val="56"/>
                              </w:rPr>
                              <w:t>9/</w:t>
                            </w:r>
                            <w:r w:rsidRPr="00FF518F">
                              <w:rPr>
                                <w:rFonts w:ascii="ロンド B スクエア" w:eastAsia="ロンド B スクエア" w:hAnsi="ロンド B スクエア" w:hint="eastAsia"/>
                                <w:b/>
                                <w:bCs/>
                                <w:color w:val="EB5A09"/>
                                <w:sz w:val="80"/>
                                <w:szCs w:val="80"/>
                              </w:rPr>
                              <w:t>1</w:t>
                            </w:r>
                            <w:r w:rsidRPr="00FF518F">
                              <w:rPr>
                                <w:rFonts w:ascii="ロンド B スクエア" w:eastAsia="ロンド B スクエア" w:hAnsi="ロンド B スクエア"/>
                                <w:b/>
                                <w:bCs/>
                                <w:color w:val="EB5A09"/>
                                <w:sz w:val="80"/>
                                <w:szCs w:val="80"/>
                              </w:rPr>
                              <w:t>8</w:t>
                            </w:r>
                            <w:r>
                              <w:rPr>
                                <w:rFonts w:ascii="木漏れ日ゴシック" w:eastAsia="木漏れ日ゴシック" w:hAnsi="木漏れ日ゴシック" w:hint="eastAsia"/>
                                <w:color w:val="0E536D"/>
                                <w:sz w:val="56"/>
                                <w:szCs w:val="56"/>
                              </w:rPr>
                              <w:t>㊐</w:t>
                            </w:r>
                            <w:r w:rsidRPr="00C8727E">
                              <w:rPr>
                                <w:rFonts w:ascii="木漏れ日ゴシック" w:eastAsia="木漏れ日ゴシック" w:hAnsi="木漏れ日ゴシック" w:hint="eastAsia"/>
                                <w:color w:val="0E536D"/>
                                <w:sz w:val="56"/>
                                <w:szCs w:val="56"/>
                              </w:rPr>
                              <w:t xml:space="preserve"> </w:t>
                            </w:r>
                            <w:r>
                              <w:rPr>
                                <w:rFonts w:ascii="木漏れ日ゴシック" w:eastAsia="木漏れ日ゴシック" w:hAnsi="木漏れ日ゴシック"/>
                                <w:color w:val="0E536D"/>
                                <w:sz w:val="40"/>
                                <w:szCs w:val="40"/>
                              </w:rPr>
                              <w:t>10</w:t>
                            </w:r>
                            <w:r w:rsidRPr="00C8727E">
                              <w:rPr>
                                <w:rFonts w:ascii="木漏れ日ゴシック" w:eastAsia="木漏れ日ゴシック" w:hAnsi="木漏れ日ゴシック" w:hint="eastAsia"/>
                                <w:color w:val="0E536D"/>
                                <w:sz w:val="40"/>
                                <w:szCs w:val="40"/>
                              </w:rPr>
                              <w:t>:00～</w:t>
                            </w:r>
                            <w:r>
                              <w:rPr>
                                <w:rFonts w:ascii="木漏れ日ゴシック" w:eastAsia="木漏れ日ゴシック" w:hAnsi="木漏れ日ゴシック"/>
                                <w:color w:val="0E536D"/>
                                <w:sz w:val="40"/>
                                <w:szCs w:val="40"/>
                              </w:rPr>
                              <w:t>12</w:t>
                            </w:r>
                            <w:r w:rsidRPr="00C8727E">
                              <w:rPr>
                                <w:rFonts w:ascii="木漏れ日ゴシック" w:eastAsia="木漏れ日ゴシック" w:hAnsi="木漏れ日ゴシック"/>
                                <w:color w:val="0E536D"/>
                                <w:sz w:val="40"/>
                                <w:szCs w:val="40"/>
                              </w:rPr>
                              <w:t>:00</w:t>
                            </w:r>
                          </w:p>
                          <w:p w14:paraId="0435CBD1" w14:textId="1CDB5455" w:rsidR="00C97503" w:rsidRPr="00F056B4" w:rsidRDefault="00C97503" w:rsidP="00AF6060">
                            <w:pPr>
                              <w:spacing w:line="800" w:lineRule="exact"/>
                              <w:ind w:firstLineChars="150" w:firstLine="900"/>
                              <w:rPr>
                                <w:rFonts w:ascii="マメロン" w:eastAsia="マメロン" w:hAnsi="マメロン"/>
                                <w:color w:val="0E536D"/>
                                <w:sz w:val="60"/>
                                <w:szCs w:val="60"/>
                              </w:rPr>
                            </w:pPr>
                            <w:r w:rsidRPr="00F056B4">
                              <w:rPr>
                                <w:rFonts w:ascii="マメロン" w:eastAsia="マメロン" w:hAnsi="マメロン" w:hint="eastAsia"/>
                                <w:color w:val="0E536D"/>
                                <w:sz w:val="60"/>
                                <w:szCs w:val="60"/>
                              </w:rPr>
                              <w:t>読み聞かせ ＆</w:t>
                            </w:r>
                          </w:p>
                          <w:p w14:paraId="4199036D" w14:textId="630E743C" w:rsidR="00C97503" w:rsidRPr="00F056B4" w:rsidRDefault="00C97503" w:rsidP="00F1327B">
                            <w:pPr>
                              <w:spacing w:line="800" w:lineRule="exact"/>
                              <w:rPr>
                                <w:rFonts w:ascii="マメロン" w:eastAsia="マメロン" w:hAnsi="マメロン"/>
                                <w:color w:val="0E536D"/>
                                <w:sz w:val="60"/>
                                <w:szCs w:val="60"/>
                              </w:rPr>
                            </w:pPr>
                            <w:r w:rsidRPr="00F056B4">
                              <w:rPr>
                                <w:rFonts w:ascii="マメロン" w:eastAsia="マメロン" w:hAnsi="マメロン" w:hint="eastAsia"/>
                                <w:color w:val="0E536D"/>
                                <w:sz w:val="60"/>
                                <w:szCs w:val="60"/>
                              </w:rPr>
                              <w:t>ライブペインティング</w:t>
                            </w:r>
                          </w:p>
                          <w:p w14:paraId="3C8E14F6" w14:textId="6C83BDD0" w:rsidR="00885F82" w:rsidRPr="005F6150" w:rsidRDefault="00885F82" w:rsidP="00A1508D">
                            <w:pPr>
                              <w:spacing w:line="540" w:lineRule="exact"/>
                              <w:rPr>
                                <w:rFonts w:ascii="木漏れ日ゴシック" w:eastAsia="木漏れ日ゴシック" w:hAnsi="木漏れ日ゴシック"/>
                                <w:color w:val="0E536D"/>
                                <w:sz w:val="36"/>
                                <w:szCs w:val="36"/>
                              </w:rPr>
                            </w:pPr>
                            <w:r w:rsidRPr="00B307AE">
                              <w:rPr>
                                <w:rFonts w:ascii="ロンド B スクエア" w:eastAsia="ロンド B スクエア" w:hAnsi="ロンド B スクエア" w:hint="eastAsia"/>
                                <w:color w:val="EB5A09"/>
                                <w:sz w:val="36"/>
                                <w:szCs w:val="36"/>
                              </w:rPr>
                              <w:t>場所</w:t>
                            </w:r>
                            <w:r w:rsidRPr="005F6150">
                              <w:rPr>
                                <w:rFonts w:ascii="木漏れ日ゴシック" w:eastAsia="木漏れ日ゴシック" w:hAnsi="木漏れ日ゴシック" w:hint="eastAsia"/>
                                <w:color w:val="0E536D"/>
                                <w:sz w:val="36"/>
                                <w:szCs w:val="36"/>
                              </w:rPr>
                              <w:t>：多目的室</w:t>
                            </w:r>
                          </w:p>
                          <w:p w14:paraId="3AFF5557" w14:textId="6176A420" w:rsidR="00A1508D" w:rsidRDefault="003D3D2D" w:rsidP="0014613A">
                            <w:pPr>
                              <w:spacing w:line="340" w:lineRule="exact"/>
                              <w:ind w:leftChars="400" w:left="840"/>
                              <w:rPr>
                                <w:rFonts w:ascii="木漏れ日ゴシック" w:eastAsia="木漏れ日ゴシック" w:hAnsi="木漏れ日ゴシック"/>
                                <w:color w:val="0E536D"/>
                                <w:sz w:val="26"/>
                                <w:szCs w:val="26"/>
                              </w:rPr>
                            </w:pPr>
                            <w:bookmarkStart w:id="0" w:name="_Hlk110954949"/>
                            <w:r>
                              <w:rPr>
                                <w:rFonts w:ascii="木漏れ日ゴシック" w:eastAsia="木漏れ日ゴシック" w:hAnsi="木漏れ日ゴシック" w:hint="eastAsia"/>
                                <w:color w:val="0E536D"/>
                                <w:sz w:val="26"/>
                                <w:szCs w:val="26"/>
                              </w:rPr>
                              <w:t>読み聞かせの後、</w:t>
                            </w:r>
                            <w:r w:rsidR="00A1508D" w:rsidRPr="00F1327B">
                              <w:rPr>
                                <w:rFonts w:ascii="木漏れ日ゴシック" w:eastAsia="木漏れ日ゴシック" w:hAnsi="木漏れ日ゴシック" w:hint="eastAsia"/>
                                <w:color w:val="0E536D"/>
                                <w:sz w:val="26"/>
                                <w:szCs w:val="26"/>
                              </w:rPr>
                              <w:t>来てくれた皆さんに描いてほしい動物のリクエストを聞きながら即興で</w:t>
                            </w:r>
                            <w:r w:rsidR="006F2059">
                              <w:rPr>
                                <w:rFonts w:ascii="木漏れ日ゴシック" w:eastAsia="木漏れ日ゴシック" w:hAnsi="木漏れ日ゴシック" w:hint="eastAsia"/>
                                <w:color w:val="0E536D"/>
                                <w:sz w:val="26"/>
                                <w:szCs w:val="26"/>
                              </w:rPr>
                              <w:t>キャンバスに</w:t>
                            </w:r>
                            <w:r>
                              <w:rPr>
                                <w:rFonts w:ascii="木漏れ日ゴシック" w:eastAsia="木漏れ日ゴシック" w:hAnsi="木漏れ日ゴシック" w:hint="eastAsia"/>
                                <w:color w:val="0E536D"/>
                                <w:sz w:val="26"/>
                                <w:szCs w:val="26"/>
                              </w:rPr>
                              <w:t>絵を</w:t>
                            </w:r>
                            <w:r w:rsidR="0043245A">
                              <w:rPr>
                                <w:rFonts w:ascii="木漏れ日ゴシック" w:eastAsia="木漏れ日ゴシック" w:hAnsi="木漏れ日ゴシック" w:hint="eastAsia"/>
                                <w:color w:val="0E536D"/>
                                <w:sz w:val="26"/>
                                <w:szCs w:val="26"/>
                              </w:rPr>
                              <w:t>描いて</w:t>
                            </w:r>
                            <w:r w:rsidR="00A1508D" w:rsidRPr="00F1327B">
                              <w:rPr>
                                <w:rFonts w:ascii="木漏れ日ゴシック" w:eastAsia="木漏れ日ゴシック" w:hAnsi="木漏れ日ゴシック" w:hint="eastAsia"/>
                                <w:color w:val="0E536D"/>
                                <w:sz w:val="26"/>
                                <w:szCs w:val="26"/>
                              </w:rPr>
                              <w:t>いきます。</w:t>
                            </w:r>
                          </w:p>
                          <w:bookmarkEnd w:id="0"/>
                          <w:p w14:paraId="10AD0A7A" w14:textId="77777777" w:rsidR="00B412C7" w:rsidRPr="00F1327B" w:rsidRDefault="00B412C7" w:rsidP="0014613A">
                            <w:pPr>
                              <w:spacing w:line="340" w:lineRule="exact"/>
                              <w:ind w:leftChars="400" w:left="840"/>
                              <w:rPr>
                                <w:rFonts w:ascii="木漏れ日ゴシック" w:eastAsia="木漏れ日ゴシック" w:hAnsi="木漏れ日ゴシック"/>
                                <w:color w:val="0E536D"/>
                                <w:sz w:val="26"/>
                                <w:szCs w:val="26"/>
                              </w:rPr>
                            </w:pPr>
                          </w:p>
                          <w:p w14:paraId="1657E051" w14:textId="1515D824" w:rsidR="008468C9" w:rsidRPr="0014613A" w:rsidRDefault="00194812" w:rsidP="0014613A">
                            <w:pPr>
                              <w:spacing w:line="540" w:lineRule="exact"/>
                              <w:rPr>
                                <w:rFonts w:ascii="木漏れ日ゴシック" w:eastAsia="木漏れ日ゴシック" w:hAnsi="木漏れ日ゴシック"/>
                                <w:color w:val="0E536D"/>
                                <w:sz w:val="46"/>
                                <w:szCs w:val="46"/>
                              </w:rPr>
                            </w:pPr>
                            <w:r w:rsidRPr="00B307AE">
                              <w:rPr>
                                <w:rFonts w:ascii="ロンド B スクエア" w:eastAsia="ロンド B スクエア" w:hAnsi="ロンド B スクエア" w:hint="eastAsia"/>
                                <w:color w:val="EB5A09"/>
                                <w:sz w:val="36"/>
                                <w:szCs w:val="36"/>
                              </w:rPr>
                              <w:t>定員</w:t>
                            </w:r>
                            <w:r w:rsidRPr="005F6150">
                              <w:rPr>
                                <w:rFonts w:ascii="木漏れ日ゴシック" w:eastAsia="木漏れ日ゴシック" w:hAnsi="木漏れ日ゴシック" w:hint="eastAsia"/>
                                <w:color w:val="0E536D"/>
                                <w:sz w:val="36"/>
                                <w:szCs w:val="36"/>
                              </w:rPr>
                              <w:t>：</w:t>
                            </w:r>
                            <w:r w:rsidRPr="0014613A">
                              <w:rPr>
                                <w:rFonts w:ascii="木漏れ日ゴシック" w:eastAsia="木漏れ日ゴシック" w:hAnsi="木漏れ日ゴシック" w:hint="eastAsia"/>
                                <w:color w:val="0E536D"/>
                                <w:sz w:val="46"/>
                                <w:szCs w:val="46"/>
                              </w:rPr>
                              <w:t>20</w:t>
                            </w:r>
                            <w:r w:rsidRPr="0014613A">
                              <w:rPr>
                                <w:rFonts w:ascii="木漏れ日ゴシック" w:eastAsia="木漏れ日ゴシック" w:hAnsi="木漏れ日ゴシック" w:hint="eastAsia"/>
                                <w:color w:val="0E536D"/>
                                <w:sz w:val="40"/>
                                <w:szCs w:val="40"/>
                              </w:rPr>
                              <w:t>名</w:t>
                            </w:r>
                          </w:p>
                          <w:p w14:paraId="2230571A" w14:textId="62B6B558" w:rsidR="00194812" w:rsidRDefault="00DB752A" w:rsidP="00DB752A">
                            <w:pPr>
                              <w:spacing w:line="460" w:lineRule="exact"/>
                              <w:rPr>
                                <w:rFonts w:ascii="木漏れ日ゴシック" w:eastAsia="木漏れ日ゴシック" w:hAnsi="木漏れ日ゴシック"/>
                                <w:color w:val="0E536D"/>
                                <w:sz w:val="36"/>
                                <w:szCs w:val="36"/>
                              </w:rPr>
                            </w:pPr>
                            <w:r>
                              <w:rPr>
                                <w:rFonts w:ascii="木漏れ日ゴシック" w:eastAsia="木漏れ日ゴシック" w:hAnsi="木漏れ日ゴシック" w:hint="eastAsia"/>
                                <w:color w:val="0E536D"/>
                                <w:sz w:val="36"/>
                                <w:szCs w:val="36"/>
                              </w:rPr>
                              <w:t xml:space="preserve">　</w:t>
                            </w:r>
                          </w:p>
                          <w:p w14:paraId="4207F96E" w14:textId="06BDF497" w:rsidR="00B46CCF" w:rsidRPr="005F6150" w:rsidRDefault="00194812" w:rsidP="00FF518F">
                            <w:pPr>
                              <w:spacing w:line="460" w:lineRule="exact"/>
                              <w:rPr>
                                <w:rFonts w:ascii="木漏れ日ゴシック" w:eastAsia="木漏れ日ゴシック" w:hAnsi="木漏れ日ゴシック"/>
                                <w:color w:val="0E536D"/>
                                <w:sz w:val="32"/>
                                <w:szCs w:val="32"/>
                              </w:rPr>
                            </w:pPr>
                            <w:r w:rsidRPr="00B307AE">
                              <w:rPr>
                                <w:rFonts w:ascii="ロンド B スクエア" w:eastAsia="ロンド B スクエア" w:hAnsi="ロンド B スクエア" w:hint="eastAsia"/>
                                <w:color w:val="EB5A09"/>
                                <w:sz w:val="32"/>
                                <w:szCs w:val="32"/>
                              </w:rPr>
                              <w:t>申込先</w:t>
                            </w:r>
                            <w:r w:rsidRPr="005F6150">
                              <w:rPr>
                                <w:rFonts w:ascii="木漏れ日ゴシック" w:eastAsia="木漏れ日ゴシック" w:hAnsi="木漏れ日ゴシック" w:hint="eastAsia"/>
                                <w:color w:val="0E536D"/>
                                <w:sz w:val="32"/>
                                <w:szCs w:val="32"/>
                              </w:rPr>
                              <w:t>：</w:t>
                            </w:r>
                            <w:r w:rsidR="00FF518F" w:rsidRPr="005F6150">
                              <w:rPr>
                                <w:rFonts w:ascii="木漏れ日ゴシック" w:eastAsia="木漏れ日ゴシック" w:hAnsi="木漏れ日ゴシック" w:hint="eastAsia"/>
                                <w:color w:val="0E536D"/>
                                <w:sz w:val="32"/>
                                <w:szCs w:val="32"/>
                              </w:rPr>
                              <w:t>雄武町図書館</w:t>
                            </w:r>
                            <w:r w:rsidR="003D3D2D">
                              <w:rPr>
                                <w:rFonts w:ascii="木漏れ日ゴシック" w:eastAsia="木漏れ日ゴシック" w:hAnsi="木漏れ日ゴシック" w:hint="eastAsia"/>
                                <w:color w:val="0E536D"/>
                                <w:sz w:val="32"/>
                                <w:szCs w:val="32"/>
                              </w:rPr>
                              <w:t xml:space="preserve">　℡0158-84-2404</w:t>
                            </w:r>
                          </w:p>
                          <w:p w14:paraId="1FDD8A87" w14:textId="68F806B6" w:rsidR="00FF518F" w:rsidRPr="005F6150" w:rsidRDefault="00FF518F" w:rsidP="00FF518F">
                            <w:pPr>
                              <w:spacing w:line="460" w:lineRule="exact"/>
                              <w:rPr>
                                <w:rFonts w:ascii="木漏れ日ゴシック" w:eastAsia="木漏れ日ゴシック" w:hAnsi="木漏れ日ゴシック"/>
                                <w:color w:val="0E536D"/>
                                <w:sz w:val="28"/>
                                <w:szCs w:val="28"/>
                              </w:rPr>
                            </w:pPr>
                            <w:r w:rsidRPr="005F6150">
                              <w:rPr>
                                <w:rFonts w:ascii="木漏れ日ゴシック" w:eastAsia="木漏れ日ゴシック" w:hAnsi="木漏れ日ゴシック" w:hint="eastAsia"/>
                                <w:color w:val="0E536D"/>
                                <w:sz w:val="32"/>
                                <w:szCs w:val="32"/>
                              </w:rPr>
                              <w:t xml:space="preserve">　　</w:t>
                            </w:r>
                          </w:p>
                          <w:p w14:paraId="3CC3C102" w14:textId="77777777" w:rsidR="00FF518F" w:rsidRPr="005F6150" w:rsidRDefault="00FF518F" w:rsidP="00A1508D">
                            <w:pPr>
                              <w:spacing w:line="540" w:lineRule="exact"/>
                              <w:rPr>
                                <w:rFonts w:ascii="木漏れ日ゴシック" w:eastAsia="木漏れ日ゴシック" w:hAnsi="木漏れ日ゴシック"/>
                                <w:color w:val="0E536D"/>
                                <w:sz w:val="32"/>
                                <w:szCs w:val="32"/>
                              </w:rPr>
                            </w:pPr>
                          </w:p>
                          <w:p w14:paraId="02534A51" w14:textId="7C25FB09" w:rsidR="00FF518F" w:rsidRPr="00FF518F" w:rsidRDefault="00FF518F" w:rsidP="00A1508D">
                            <w:pPr>
                              <w:spacing w:line="540" w:lineRule="exact"/>
                              <w:rPr>
                                <w:rFonts w:ascii="マメロン" w:eastAsia="マメロン" w:hAnsi="マメロン"/>
                                <w:color w:val="0E536D"/>
                                <w:sz w:val="32"/>
                                <w:szCs w:val="32"/>
                              </w:rPr>
                            </w:pPr>
                            <w:r>
                              <w:rPr>
                                <w:rFonts w:ascii="マメロン" w:eastAsia="マメロン" w:hAnsi="マメロン" w:hint="eastAsia"/>
                                <w:color w:val="0E536D"/>
                                <w:sz w:val="32"/>
                                <w:szCs w:val="32"/>
                              </w:rPr>
                              <w:t xml:space="preserve"> </w:t>
                            </w:r>
                            <w:r>
                              <w:rPr>
                                <w:rFonts w:ascii="マメロン" w:eastAsia="マメロン" w:hAnsi="マメロン"/>
                                <w:color w:val="0E536D"/>
                                <w:sz w:val="32"/>
                                <w:szCs w:val="32"/>
                              </w:rPr>
                              <w:t xml:space="preserve">       FAX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47E18" id="_x0000_s1030" type="#_x0000_t202" style="position:absolute;left:0;text-align:left;margin-left:292.2pt;margin-top:211.8pt;width:321.05pt;height:314.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" fillcolor="#f4a99a" stroked="f">
                <v:textbox>
                  <w:txbxContent>
                    <w:p w14:paraId="1735CBBA" w14:textId="05EB54AB" w:rsidR="00C8727E" w:rsidRDefault="00C8727E" w:rsidP="004B01BF">
                      <w:pPr>
                        <w:spacing w:line="1020" w:lineRule="exact"/>
                        <w:rPr>
                          <w:rFonts w:ascii="木漏れ日ゴシック" w:eastAsia="木漏れ日ゴシック" w:hAnsi="木漏れ日ゴシック"/>
                          <w:color w:val="0E536D"/>
                          <w:sz w:val="40"/>
                          <w:szCs w:val="40"/>
                        </w:rPr>
                      </w:pPr>
                      <w:r w:rsidRPr="00C8727E">
                        <w:rPr>
                          <w:rFonts w:ascii="ロンド B スクエア" w:eastAsia="ロンド B スクエア" w:hAnsi="ロンド B スクエア"/>
                          <w:b/>
                          <w:bCs/>
                          <w:color w:val="0E536D"/>
                          <w:sz w:val="56"/>
                          <w:szCs w:val="56"/>
                        </w:rPr>
                        <w:t>9/</w:t>
                      </w:r>
                      <w:r w:rsidRPr="00FF518F">
                        <w:rPr>
                          <w:rFonts w:ascii="ロンド B スクエア" w:eastAsia="ロンド B スクエア" w:hAnsi="ロンド B スクエア" w:hint="eastAsia"/>
                          <w:b/>
                          <w:bCs/>
                          <w:color w:val="EB5A09"/>
                          <w:sz w:val="80"/>
                          <w:szCs w:val="80"/>
                        </w:rPr>
                        <w:t>1</w:t>
                      </w:r>
                      <w:r w:rsidRPr="00FF518F">
                        <w:rPr>
                          <w:rFonts w:ascii="ロンド B スクエア" w:eastAsia="ロンド B スクエア" w:hAnsi="ロンド B スクエア"/>
                          <w:b/>
                          <w:bCs/>
                          <w:color w:val="EB5A09"/>
                          <w:sz w:val="80"/>
                          <w:szCs w:val="80"/>
                        </w:rPr>
                        <w:t>8</w:t>
                      </w:r>
                      <w:r>
                        <w:rPr>
                          <w:rFonts w:ascii="木漏れ日ゴシック" w:eastAsia="木漏れ日ゴシック" w:hAnsi="木漏れ日ゴシック" w:hint="eastAsia"/>
                          <w:color w:val="0E536D"/>
                          <w:sz w:val="56"/>
                          <w:szCs w:val="56"/>
                        </w:rPr>
                        <w:t>㊐</w:t>
                      </w:r>
                      <w:r w:rsidRPr="00C8727E">
                        <w:rPr>
                          <w:rFonts w:ascii="木漏れ日ゴシック" w:eastAsia="木漏れ日ゴシック" w:hAnsi="木漏れ日ゴシック" w:hint="eastAsia"/>
                          <w:color w:val="0E536D"/>
                          <w:sz w:val="56"/>
                          <w:szCs w:val="56"/>
                        </w:rPr>
                        <w:t xml:space="preserve"> </w:t>
                      </w:r>
                      <w:r>
                        <w:rPr>
                          <w:rFonts w:ascii="木漏れ日ゴシック" w:eastAsia="木漏れ日ゴシック" w:hAnsi="木漏れ日ゴシック"/>
                          <w:color w:val="0E536D"/>
                          <w:sz w:val="40"/>
                          <w:szCs w:val="40"/>
                        </w:rPr>
                        <w:t>10</w:t>
                      </w:r>
                      <w:r w:rsidRPr="00C8727E">
                        <w:rPr>
                          <w:rFonts w:ascii="木漏れ日ゴシック" w:eastAsia="木漏れ日ゴシック" w:hAnsi="木漏れ日ゴシック" w:hint="eastAsia"/>
                          <w:color w:val="0E536D"/>
                          <w:sz w:val="40"/>
                          <w:szCs w:val="40"/>
                        </w:rPr>
                        <w:t>:00～</w:t>
                      </w:r>
                      <w:r>
                        <w:rPr>
                          <w:rFonts w:ascii="木漏れ日ゴシック" w:eastAsia="木漏れ日ゴシック" w:hAnsi="木漏れ日ゴシック"/>
                          <w:color w:val="0E536D"/>
                          <w:sz w:val="40"/>
                          <w:szCs w:val="40"/>
                        </w:rPr>
                        <w:t>12</w:t>
                      </w:r>
                      <w:r w:rsidRPr="00C8727E">
                        <w:rPr>
                          <w:rFonts w:ascii="木漏れ日ゴシック" w:eastAsia="木漏れ日ゴシック" w:hAnsi="木漏れ日ゴシック"/>
                          <w:color w:val="0E536D"/>
                          <w:sz w:val="40"/>
                          <w:szCs w:val="40"/>
                        </w:rPr>
                        <w:t>:00</w:t>
                      </w:r>
                    </w:p>
                    <w:p w14:paraId="0435CBD1" w14:textId="1CDB5455" w:rsidR="00C97503" w:rsidRPr="00F056B4" w:rsidRDefault="00C97503" w:rsidP="00AF6060">
                      <w:pPr>
                        <w:spacing w:line="800" w:lineRule="exact"/>
                        <w:ind w:firstLineChars="150" w:firstLine="900"/>
                        <w:rPr>
                          <w:rFonts w:ascii="マメロン" w:eastAsia="マメロン" w:hAnsi="マメロン"/>
                          <w:color w:val="0E536D"/>
                          <w:sz w:val="60"/>
                          <w:szCs w:val="60"/>
                        </w:rPr>
                      </w:pPr>
                      <w:r w:rsidRPr="00F056B4">
                        <w:rPr>
                          <w:rFonts w:ascii="マメロン" w:eastAsia="マメロン" w:hAnsi="マメロン" w:hint="eastAsia"/>
                          <w:color w:val="0E536D"/>
                          <w:sz w:val="60"/>
                          <w:szCs w:val="60"/>
                        </w:rPr>
                        <w:t>読み聞かせ ＆</w:t>
                      </w:r>
                    </w:p>
                    <w:p w14:paraId="4199036D" w14:textId="630E743C" w:rsidR="00C97503" w:rsidRPr="00F056B4" w:rsidRDefault="00C97503" w:rsidP="00F1327B">
                      <w:pPr>
                        <w:spacing w:line="800" w:lineRule="exact"/>
                        <w:rPr>
                          <w:rFonts w:ascii="マメロン" w:eastAsia="マメロン" w:hAnsi="マメロン"/>
                          <w:color w:val="0E536D"/>
                          <w:sz w:val="60"/>
                          <w:szCs w:val="60"/>
                        </w:rPr>
                      </w:pPr>
                      <w:r w:rsidRPr="00F056B4">
                        <w:rPr>
                          <w:rFonts w:ascii="マメロン" w:eastAsia="マメロン" w:hAnsi="マメロン" w:hint="eastAsia"/>
                          <w:color w:val="0E536D"/>
                          <w:sz w:val="60"/>
                          <w:szCs w:val="60"/>
                        </w:rPr>
                        <w:t>ライブペインティング</w:t>
                      </w:r>
                    </w:p>
                    <w:p w14:paraId="3C8E14F6" w14:textId="6C83BDD0" w:rsidR="00885F82" w:rsidRPr="005F6150" w:rsidRDefault="00885F82" w:rsidP="00A1508D">
                      <w:pPr>
                        <w:spacing w:line="540" w:lineRule="exact"/>
                        <w:rPr>
                          <w:rFonts w:ascii="木漏れ日ゴシック" w:eastAsia="木漏れ日ゴシック" w:hAnsi="木漏れ日ゴシック"/>
                          <w:color w:val="0E536D"/>
                          <w:sz w:val="36"/>
                          <w:szCs w:val="36"/>
                        </w:rPr>
                      </w:pPr>
                      <w:r w:rsidRPr="00B307AE">
                        <w:rPr>
                          <w:rFonts w:ascii="ロンド B スクエア" w:eastAsia="ロンド B スクエア" w:hAnsi="ロンド B スクエア" w:hint="eastAsia"/>
                          <w:color w:val="EB5A09"/>
                          <w:sz w:val="36"/>
                          <w:szCs w:val="36"/>
                        </w:rPr>
                        <w:t>場所</w:t>
                      </w:r>
                      <w:r w:rsidRPr="005F6150">
                        <w:rPr>
                          <w:rFonts w:ascii="木漏れ日ゴシック" w:eastAsia="木漏れ日ゴシック" w:hAnsi="木漏れ日ゴシック" w:hint="eastAsia"/>
                          <w:color w:val="0E536D"/>
                          <w:sz w:val="36"/>
                          <w:szCs w:val="36"/>
                        </w:rPr>
                        <w:t>：多目的室</w:t>
                      </w:r>
                    </w:p>
                    <w:p w14:paraId="3AFF5557" w14:textId="6176A420" w:rsidR="00A1508D" w:rsidRDefault="003D3D2D" w:rsidP="0014613A">
                      <w:pPr>
                        <w:spacing w:line="340" w:lineRule="exact"/>
                        <w:ind w:leftChars="400" w:left="840"/>
                        <w:rPr>
                          <w:rFonts w:ascii="木漏れ日ゴシック" w:eastAsia="木漏れ日ゴシック" w:hAnsi="木漏れ日ゴシック"/>
                          <w:color w:val="0E536D"/>
                          <w:sz w:val="26"/>
                          <w:szCs w:val="26"/>
                        </w:rPr>
                      </w:pPr>
                      <w:bookmarkStart w:id="1" w:name="_Hlk110954949"/>
                      <w:r>
                        <w:rPr>
                          <w:rFonts w:ascii="木漏れ日ゴシック" w:eastAsia="木漏れ日ゴシック" w:hAnsi="木漏れ日ゴシック" w:hint="eastAsia"/>
                          <w:color w:val="0E536D"/>
                          <w:sz w:val="26"/>
                          <w:szCs w:val="26"/>
                        </w:rPr>
                        <w:t>読み聞かせの後、</w:t>
                      </w:r>
                      <w:r w:rsidR="00A1508D" w:rsidRPr="00F1327B">
                        <w:rPr>
                          <w:rFonts w:ascii="木漏れ日ゴシック" w:eastAsia="木漏れ日ゴシック" w:hAnsi="木漏れ日ゴシック" w:hint="eastAsia"/>
                          <w:color w:val="0E536D"/>
                          <w:sz w:val="26"/>
                          <w:szCs w:val="26"/>
                        </w:rPr>
                        <w:t>来てくれた皆さんに描いてほしい動物のリクエストを聞きながら即興で</w:t>
                      </w:r>
                      <w:r w:rsidR="006F2059">
                        <w:rPr>
                          <w:rFonts w:ascii="木漏れ日ゴシック" w:eastAsia="木漏れ日ゴシック" w:hAnsi="木漏れ日ゴシック" w:hint="eastAsia"/>
                          <w:color w:val="0E536D"/>
                          <w:sz w:val="26"/>
                          <w:szCs w:val="26"/>
                        </w:rPr>
                        <w:t>キャンバスに</w:t>
                      </w:r>
                      <w:r>
                        <w:rPr>
                          <w:rFonts w:ascii="木漏れ日ゴシック" w:eastAsia="木漏れ日ゴシック" w:hAnsi="木漏れ日ゴシック" w:hint="eastAsia"/>
                          <w:color w:val="0E536D"/>
                          <w:sz w:val="26"/>
                          <w:szCs w:val="26"/>
                        </w:rPr>
                        <w:t>絵を</w:t>
                      </w:r>
                      <w:r w:rsidR="0043245A">
                        <w:rPr>
                          <w:rFonts w:ascii="木漏れ日ゴシック" w:eastAsia="木漏れ日ゴシック" w:hAnsi="木漏れ日ゴシック" w:hint="eastAsia"/>
                          <w:color w:val="0E536D"/>
                          <w:sz w:val="26"/>
                          <w:szCs w:val="26"/>
                        </w:rPr>
                        <w:t>描いて</w:t>
                      </w:r>
                      <w:r w:rsidR="00A1508D" w:rsidRPr="00F1327B">
                        <w:rPr>
                          <w:rFonts w:ascii="木漏れ日ゴシック" w:eastAsia="木漏れ日ゴシック" w:hAnsi="木漏れ日ゴシック" w:hint="eastAsia"/>
                          <w:color w:val="0E536D"/>
                          <w:sz w:val="26"/>
                          <w:szCs w:val="26"/>
                        </w:rPr>
                        <w:t>いきます。</w:t>
                      </w:r>
                    </w:p>
                    <w:bookmarkEnd w:id="1"/>
                    <w:p w14:paraId="10AD0A7A" w14:textId="77777777" w:rsidR="00B412C7" w:rsidRPr="00F1327B" w:rsidRDefault="00B412C7" w:rsidP="0014613A">
                      <w:pPr>
                        <w:spacing w:line="340" w:lineRule="exact"/>
                        <w:ind w:leftChars="400" w:left="840"/>
                        <w:rPr>
                          <w:rFonts w:ascii="木漏れ日ゴシック" w:eastAsia="木漏れ日ゴシック" w:hAnsi="木漏れ日ゴシック"/>
                          <w:color w:val="0E536D"/>
                          <w:sz w:val="26"/>
                          <w:szCs w:val="26"/>
                        </w:rPr>
                      </w:pPr>
                    </w:p>
                    <w:p w14:paraId="1657E051" w14:textId="1515D824" w:rsidR="008468C9" w:rsidRPr="0014613A" w:rsidRDefault="00194812" w:rsidP="0014613A">
                      <w:pPr>
                        <w:spacing w:line="540" w:lineRule="exact"/>
                        <w:rPr>
                          <w:rFonts w:ascii="木漏れ日ゴシック" w:eastAsia="木漏れ日ゴシック" w:hAnsi="木漏れ日ゴシック"/>
                          <w:color w:val="0E536D"/>
                          <w:sz w:val="46"/>
                          <w:szCs w:val="46"/>
                        </w:rPr>
                      </w:pPr>
                      <w:r w:rsidRPr="00B307AE">
                        <w:rPr>
                          <w:rFonts w:ascii="ロンド B スクエア" w:eastAsia="ロンド B スクエア" w:hAnsi="ロンド B スクエア" w:hint="eastAsia"/>
                          <w:color w:val="EB5A09"/>
                          <w:sz w:val="36"/>
                          <w:szCs w:val="36"/>
                        </w:rPr>
                        <w:t>定員</w:t>
                      </w:r>
                      <w:r w:rsidRPr="005F6150">
                        <w:rPr>
                          <w:rFonts w:ascii="木漏れ日ゴシック" w:eastAsia="木漏れ日ゴシック" w:hAnsi="木漏れ日ゴシック" w:hint="eastAsia"/>
                          <w:color w:val="0E536D"/>
                          <w:sz w:val="36"/>
                          <w:szCs w:val="36"/>
                        </w:rPr>
                        <w:t>：</w:t>
                      </w:r>
                      <w:r w:rsidRPr="0014613A">
                        <w:rPr>
                          <w:rFonts w:ascii="木漏れ日ゴシック" w:eastAsia="木漏れ日ゴシック" w:hAnsi="木漏れ日ゴシック" w:hint="eastAsia"/>
                          <w:color w:val="0E536D"/>
                          <w:sz w:val="46"/>
                          <w:szCs w:val="46"/>
                        </w:rPr>
                        <w:t>20</w:t>
                      </w:r>
                      <w:r w:rsidRPr="0014613A">
                        <w:rPr>
                          <w:rFonts w:ascii="木漏れ日ゴシック" w:eastAsia="木漏れ日ゴシック" w:hAnsi="木漏れ日ゴシック" w:hint="eastAsia"/>
                          <w:color w:val="0E536D"/>
                          <w:sz w:val="40"/>
                          <w:szCs w:val="40"/>
                        </w:rPr>
                        <w:t>名</w:t>
                      </w:r>
                    </w:p>
                    <w:p w14:paraId="2230571A" w14:textId="62B6B558" w:rsidR="00194812" w:rsidRDefault="00DB752A" w:rsidP="00DB752A">
                      <w:pPr>
                        <w:spacing w:line="460" w:lineRule="exact"/>
                        <w:rPr>
                          <w:rFonts w:ascii="木漏れ日ゴシック" w:eastAsia="木漏れ日ゴシック" w:hAnsi="木漏れ日ゴシック"/>
                          <w:color w:val="0E536D"/>
                          <w:sz w:val="36"/>
                          <w:szCs w:val="36"/>
                        </w:rPr>
                      </w:pPr>
                      <w:r>
                        <w:rPr>
                          <w:rFonts w:ascii="木漏れ日ゴシック" w:eastAsia="木漏れ日ゴシック" w:hAnsi="木漏れ日ゴシック" w:hint="eastAsia"/>
                          <w:color w:val="0E536D"/>
                          <w:sz w:val="36"/>
                          <w:szCs w:val="36"/>
                        </w:rPr>
                        <w:t xml:space="preserve">　</w:t>
                      </w:r>
                    </w:p>
                    <w:p w14:paraId="4207F96E" w14:textId="06BDF497" w:rsidR="00B46CCF" w:rsidRPr="005F6150" w:rsidRDefault="00194812" w:rsidP="00FF518F">
                      <w:pPr>
                        <w:spacing w:line="460" w:lineRule="exact"/>
                        <w:rPr>
                          <w:rFonts w:ascii="木漏れ日ゴシック" w:eastAsia="木漏れ日ゴシック" w:hAnsi="木漏れ日ゴシック"/>
                          <w:color w:val="0E536D"/>
                          <w:sz w:val="32"/>
                          <w:szCs w:val="32"/>
                        </w:rPr>
                      </w:pPr>
                      <w:r w:rsidRPr="00B307AE">
                        <w:rPr>
                          <w:rFonts w:ascii="ロンド B スクエア" w:eastAsia="ロンド B スクエア" w:hAnsi="ロンド B スクエア" w:hint="eastAsia"/>
                          <w:color w:val="EB5A09"/>
                          <w:sz w:val="32"/>
                          <w:szCs w:val="32"/>
                        </w:rPr>
                        <w:t>申込先</w:t>
                      </w:r>
                      <w:r w:rsidRPr="005F6150">
                        <w:rPr>
                          <w:rFonts w:ascii="木漏れ日ゴシック" w:eastAsia="木漏れ日ゴシック" w:hAnsi="木漏れ日ゴシック" w:hint="eastAsia"/>
                          <w:color w:val="0E536D"/>
                          <w:sz w:val="32"/>
                          <w:szCs w:val="32"/>
                        </w:rPr>
                        <w:t>：</w:t>
                      </w:r>
                      <w:r w:rsidR="00FF518F" w:rsidRPr="005F6150">
                        <w:rPr>
                          <w:rFonts w:ascii="木漏れ日ゴシック" w:eastAsia="木漏れ日ゴシック" w:hAnsi="木漏れ日ゴシック" w:hint="eastAsia"/>
                          <w:color w:val="0E536D"/>
                          <w:sz w:val="32"/>
                          <w:szCs w:val="32"/>
                        </w:rPr>
                        <w:t>雄武町図書館</w:t>
                      </w:r>
                      <w:r w:rsidR="003D3D2D">
                        <w:rPr>
                          <w:rFonts w:ascii="木漏れ日ゴシック" w:eastAsia="木漏れ日ゴシック" w:hAnsi="木漏れ日ゴシック" w:hint="eastAsia"/>
                          <w:color w:val="0E536D"/>
                          <w:sz w:val="32"/>
                          <w:szCs w:val="32"/>
                        </w:rPr>
                        <w:t xml:space="preserve">　℡0158-84-2404</w:t>
                      </w:r>
                    </w:p>
                    <w:p w14:paraId="1FDD8A87" w14:textId="68F806B6" w:rsidR="00FF518F" w:rsidRPr="005F6150" w:rsidRDefault="00FF518F" w:rsidP="00FF518F">
                      <w:pPr>
                        <w:spacing w:line="460" w:lineRule="exact"/>
                        <w:rPr>
                          <w:rFonts w:ascii="木漏れ日ゴシック" w:eastAsia="木漏れ日ゴシック" w:hAnsi="木漏れ日ゴシック"/>
                          <w:color w:val="0E536D"/>
                          <w:sz w:val="28"/>
                          <w:szCs w:val="28"/>
                        </w:rPr>
                      </w:pPr>
                      <w:r w:rsidRPr="005F6150">
                        <w:rPr>
                          <w:rFonts w:ascii="木漏れ日ゴシック" w:eastAsia="木漏れ日ゴシック" w:hAnsi="木漏れ日ゴシック" w:hint="eastAsia"/>
                          <w:color w:val="0E536D"/>
                          <w:sz w:val="32"/>
                          <w:szCs w:val="32"/>
                        </w:rPr>
                        <w:t xml:space="preserve">　　</w:t>
                      </w:r>
                    </w:p>
                    <w:p w14:paraId="3CC3C102" w14:textId="77777777" w:rsidR="00FF518F" w:rsidRPr="005F6150" w:rsidRDefault="00FF518F" w:rsidP="00A1508D">
                      <w:pPr>
                        <w:spacing w:line="540" w:lineRule="exact"/>
                        <w:rPr>
                          <w:rFonts w:ascii="木漏れ日ゴシック" w:eastAsia="木漏れ日ゴシック" w:hAnsi="木漏れ日ゴシック"/>
                          <w:color w:val="0E536D"/>
                          <w:sz w:val="32"/>
                          <w:szCs w:val="32"/>
                        </w:rPr>
                      </w:pPr>
                    </w:p>
                    <w:p w14:paraId="02534A51" w14:textId="7C25FB09" w:rsidR="00FF518F" w:rsidRPr="00FF518F" w:rsidRDefault="00FF518F" w:rsidP="00A1508D">
                      <w:pPr>
                        <w:spacing w:line="540" w:lineRule="exact"/>
                        <w:rPr>
                          <w:rFonts w:ascii="マメロン" w:eastAsia="マメロン" w:hAnsi="マメロン"/>
                          <w:color w:val="0E536D"/>
                          <w:sz w:val="32"/>
                          <w:szCs w:val="32"/>
                        </w:rPr>
                      </w:pPr>
                      <w:r>
                        <w:rPr>
                          <w:rFonts w:ascii="マメロン" w:eastAsia="マメロン" w:hAnsi="マメロン" w:hint="eastAsia"/>
                          <w:color w:val="0E536D"/>
                          <w:sz w:val="32"/>
                          <w:szCs w:val="32"/>
                        </w:rPr>
                        <w:t xml:space="preserve"> </w:t>
                      </w:r>
                      <w:r>
                        <w:rPr>
                          <w:rFonts w:ascii="マメロン" w:eastAsia="マメロン" w:hAnsi="マメロン"/>
                          <w:color w:val="0E536D"/>
                          <w:sz w:val="32"/>
                          <w:szCs w:val="32"/>
                        </w:rPr>
                        <w:t xml:space="preserve">       FAX</w:t>
                      </w:r>
                    </w:p>
                  </w:txbxContent>
                </v:textbox>
              </v:shape>
            </w:pict>
          </mc:Fallback>
        </mc:AlternateContent>
      </w:r>
      <w:r w:rsidR="003D3D2D">
        <w:rPr>
          <w:noProof/>
        </w:rPr>
        <w:drawing>
          <wp:anchor distT="0" distB="0" distL="114300" distR="114300" simplePos="0" relativeHeight="251692032" behindDoc="0" locked="0" layoutInCell="1" allowOverlap="1" wp14:anchorId="3568C460" wp14:editId="48615719">
            <wp:simplePos x="0" y="0"/>
            <wp:positionH relativeFrom="column">
              <wp:posOffset>308919</wp:posOffset>
            </wp:positionH>
            <wp:positionV relativeFrom="paragraph">
              <wp:posOffset>5292811</wp:posOffset>
            </wp:positionV>
            <wp:extent cx="3285760" cy="90753"/>
            <wp:effectExtent l="0" t="0" r="0" b="508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285760" cy="90753"/>
                    </a:xfrm>
                    <a:prstGeom prst="rect">
                      <a:avLst/>
                    </a:prstGeom>
                  </pic:spPr>
                </pic:pic>
              </a:graphicData>
            </a:graphic>
            <wp14:sizeRelH relativeFrom="margin">
              <wp14:pctWidth>0</wp14:pctWidth>
            </wp14:sizeRelH>
            <wp14:sizeRelV relativeFrom="margin">
              <wp14:pctHeight>0</wp14:pctHeight>
            </wp14:sizeRelV>
          </wp:anchor>
        </w:drawing>
      </w:r>
      <w:r w:rsidR="00B412C7">
        <w:rPr>
          <w:noProof/>
        </w:rPr>
        <mc:AlternateContent>
          <mc:Choice Requires="wps">
            <w:drawing>
              <wp:anchor distT="45720" distB="45720" distL="114300" distR="114300" simplePos="0" relativeHeight="251684864" behindDoc="1" locked="0" layoutInCell="1" allowOverlap="1" wp14:anchorId="7D6C4983" wp14:editId="51072ADB">
                <wp:simplePos x="0" y="0"/>
                <wp:positionH relativeFrom="column">
                  <wp:posOffset>-285369</wp:posOffset>
                </wp:positionH>
                <wp:positionV relativeFrom="paragraph">
                  <wp:posOffset>5477256</wp:posOffset>
                </wp:positionV>
                <wp:extent cx="1028700" cy="527222"/>
                <wp:effectExtent l="0" t="0" r="0" b="635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27222"/>
                        </a:xfrm>
                        <a:prstGeom prst="rect">
                          <a:avLst/>
                        </a:prstGeom>
                        <a:noFill/>
                        <a:ln w="9525">
                          <a:noFill/>
                          <a:miter lim="800000"/>
                          <a:headEnd/>
                          <a:tailEnd/>
                        </a:ln>
                      </wps:spPr>
                      <wps:txbx>
                        <w:txbxContent>
                          <w:p w14:paraId="22BA7939" w14:textId="51740A80" w:rsidR="000364AD" w:rsidRPr="00505E07" w:rsidRDefault="000364AD" w:rsidP="001448D8">
                            <w:pPr>
                              <w:widowControl/>
                              <w:autoSpaceDE w:val="0"/>
                              <w:autoSpaceDN w:val="0"/>
                              <w:adjustRightInd w:val="0"/>
                              <w:spacing w:line="360" w:lineRule="exact"/>
                              <w:jc w:val="left"/>
                              <w:rPr>
                                <w:rFonts w:ascii="ロンド B スクエア" w:eastAsia="ロンド B スクエア" w:hAnsi="ロンド B スクエア" w:cs="Helvetica"/>
                                <w:b/>
                                <w:bCs/>
                                <w:color w:val="EB5A09"/>
                                <w:kern w:val="0"/>
                                <w:sz w:val="32"/>
                                <w:szCs w:val="32"/>
                              </w:rPr>
                            </w:pPr>
                            <w:r w:rsidRPr="00505E07">
                              <w:rPr>
                                <w:rFonts w:ascii="ロンド B スクエア" w:eastAsia="ロンド B スクエア" w:hAnsi="ロンド B スクエア" w:cs="Helvetica"/>
                                <w:b/>
                                <w:bCs/>
                                <w:color w:val="EB5A09"/>
                                <w:kern w:val="0"/>
                                <w:sz w:val="32"/>
                                <w:szCs w:val="32"/>
                              </w:rPr>
                              <w:t>Profile</w:t>
                            </w:r>
                          </w:p>
                          <w:p w14:paraId="6BC3AF48" w14:textId="30DD9F73" w:rsidR="00FA70FA" w:rsidRPr="00FA70FA" w:rsidRDefault="00FA70FA" w:rsidP="001448D8">
                            <w:pPr>
                              <w:widowControl/>
                              <w:autoSpaceDE w:val="0"/>
                              <w:autoSpaceDN w:val="0"/>
                              <w:adjustRightInd w:val="0"/>
                              <w:spacing w:line="360" w:lineRule="exact"/>
                              <w:jc w:val="left"/>
                              <w:rPr>
                                <w:rFonts w:ascii="ロンド B スクエア" w:eastAsia="ロンド B スクエア" w:hAnsi="ロンド B スクエア" w:cs="Helvetica"/>
                                <w:b/>
                                <w:bCs/>
                                <w:color w:val="0E536D"/>
                                <w:kern w:val="0"/>
                                <w:sz w:val="32"/>
                                <w:szCs w:val="32"/>
                              </w:rPr>
                            </w:pPr>
                            <w:r w:rsidRPr="00FA70FA">
                              <w:rPr>
                                <w:rFonts w:ascii="ロンド B スクエア" w:eastAsia="ロンド B スクエア" w:hAnsi="ロンド B スクエア" w:cs="Helvetica" w:hint="eastAsia"/>
                                <w:b/>
                                <w:bCs/>
                                <w:color w:val="0E536D"/>
                                <w:kern w:val="0"/>
                                <w:sz w:val="32"/>
                                <w:szCs w:val="32"/>
                              </w:rPr>
                              <w:t>谷口智則</w:t>
                            </w:r>
                          </w:p>
                          <w:p w14:paraId="506B8E26" w14:textId="35F2F3D0" w:rsidR="000364AD" w:rsidRDefault="000364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C4983" id="_x0000_s1031" type="#_x0000_t202" style="position:absolute;left:0;text-align:left;margin-left:-22.45pt;margin-top:431.3pt;width:81pt;height:41.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" filled="f" stroked="f">
                <v:textbox>
                  <w:txbxContent>
                    <w:p w14:paraId="22BA7939" w14:textId="51740A80" w:rsidR="000364AD" w:rsidRPr="00505E07" w:rsidRDefault="000364AD" w:rsidP="001448D8">
                      <w:pPr>
                        <w:widowControl/>
                        <w:autoSpaceDE w:val="0"/>
                        <w:autoSpaceDN w:val="0"/>
                        <w:adjustRightInd w:val="0"/>
                        <w:spacing w:line="360" w:lineRule="exact"/>
                        <w:jc w:val="left"/>
                        <w:rPr>
                          <w:rFonts w:ascii="ロンド B スクエア" w:eastAsia="ロンド B スクエア" w:hAnsi="ロンド B スクエア" w:cs="Helvetica"/>
                          <w:b/>
                          <w:bCs/>
                          <w:color w:val="EB5A09"/>
                          <w:kern w:val="0"/>
                          <w:sz w:val="32"/>
                          <w:szCs w:val="32"/>
                        </w:rPr>
                      </w:pPr>
                      <w:r w:rsidRPr="00505E07">
                        <w:rPr>
                          <w:rFonts w:ascii="ロンド B スクエア" w:eastAsia="ロンド B スクエア" w:hAnsi="ロンド B スクエア" w:cs="Helvetica"/>
                          <w:b/>
                          <w:bCs/>
                          <w:color w:val="EB5A09"/>
                          <w:kern w:val="0"/>
                          <w:sz w:val="32"/>
                          <w:szCs w:val="32"/>
                        </w:rPr>
                        <w:t>Profile</w:t>
                      </w:r>
                    </w:p>
                    <w:p w14:paraId="6BC3AF48" w14:textId="30DD9F73" w:rsidR="00FA70FA" w:rsidRPr="00FA70FA" w:rsidRDefault="00FA70FA" w:rsidP="001448D8">
                      <w:pPr>
                        <w:widowControl/>
                        <w:autoSpaceDE w:val="0"/>
                        <w:autoSpaceDN w:val="0"/>
                        <w:adjustRightInd w:val="0"/>
                        <w:spacing w:line="360" w:lineRule="exact"/>
                        <w:jc w:val="left"/>
                        <w:rPr>
                          <w:rFonts w:ascii="ロンド B スクエア" w:eastAsia="ロンド B スクエア" w:hAnsi="ロンド B スクエア" w:cs="Helvetica"/>
                          <w:b/>
                          <w:bCs/>
                          <w:color w:val="0E536D"/>
                          <w:kern w:val="0"/>
                          <w:sz w:val="32"/>
                          <w:szCs w:val="32"/>
                        </w:rPr>
                      </w:pPr>
                      <w:r w:rsidRPr="00FA70FA">
                        <w:rPr>
                          <w:rFonts w:ascii="ロンド B スクエア" w:eastAsia="ロンド B スクエア" w:hAnsi="ロンド B スクエア" w:cs="Helvetica" w:hint="eastAsia"/>
                          <w:b/>
                          <w:bCs/>
                          <w:color w:val="0E536D"/>
                          <w:kern w:val="0"/>
                          <w:sz w:val="32"/>
                          <w:szCs w:val="32"/>
                        </w:rPr>
                        <w:t>谷口智則</w:t>
                      </w:r>
                    </w:p>
                    <w:p w14:paraId="506B8E26" w14:textId="35F2F3D0" w:rsidR="000364AD" w:rsidRDefault="000364AD"/>
                  </w:txbxContent>
                </v:textbox>
              </v:shape>
            </w:pict>
          </mc:Fallback>
        </mc:AlternateContent>
      </w:r>
      <w:r w:rsidR="00B412C7">
        <w:rPr>
          <w:noProof/>
        </w:rPr>
        <w:drawing>
          <wp:anchor distT="0" distB="0" distL="114300" distR="114300" simplePos="0" relativeHeight="251672576" behindDoc="0" locked="0" layoutInCell="1" allowOverlap="1" wp14:anchorId="10AAFA6C" wp14:editId="2FD1102B">
            <wp:simplePos x="0" y="0"/>
            <wp:positionH relativeFrom="column">
              <wp:posOffset>-50673</wp:posOffset>
            </wp:positionH>
            <wp:positionV relativeFrom="paragraph">
              <wp:posOffset>6068695</wp:posOffset>
            </wp:positionV>
            <wp:extent cx="666133" cy="807085"/>
            <wp:effectExtent l="0" t="0" r="63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476" t="6538" b="11963"/>
                    <a:stretch/>
                  </pic:blipFill>
                  <pic:spPr bwMode="auto">
                    <a:xfrm>
                      <a:off x="0" y="0"/>
                      <a:ext cx="666133" cy="80708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2C7">
        <w:rPr>
          <w:noProof/>
        </w:rPr>
        <mc:AlternateContent>
          <mc:Choice Requires="wps">
            <w:drawing>
              <wp:anchor distT="45720" distB="45720" distL="114300" distR="114300" simplePos="0" relativeHeight="251670528" behindDoc="1" locked="0" layoutInCell="1" allowOverlap="1" wp14:anchorId="2CFEEE38" wp14:editId="637DB58C">
                <wp:simplePos x="0" y="0"/>
                <wp:positionH relativeFrom="margin">
                  <wp:posOffset>644525</wp:posOffset>
                </wp:positionH>
                <wp:positionV relativeFrom="paragraph">
                  <wp:posOffset>5382768</wp:posOffset>
                </wp:positionV>
                <wp:extent cx="3011424" cy="1736598"/>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424" cy="1736598"/>
                        </a:xfrm>
                        <a:prstGeom prst="rect">
                          <a:avLst/>
                        </a:prstGeom>
                        <a:noFill/>
                        <a:ln w="9525">
                          <a:noFill/>
                          <a:miter lim="800000"/>
                          <a:headEnd/>
                          <a:tailEnd/>
                        </a:ln>
                      </wps:spPr>
                      <wps:txbx>
                        <w:txbxContent>
                          <w:p w14:paraId="71C103FC" w14:textId="77777777" w:rsidR="00AF28FF" w:rsidRPr="000364AD" w:rsidRDefault="00AF28FF" w:rsidP="00AF28FF">
                            <w:pPr>
                              <w:widowControl/>
                              <w:autoSpaceDE w:val="0"/>
                              <w:autoSpaceDN w:val="0"/>
                              <w:adjustRightInd w:val="0"/>
                              <w:spacing w:line="220" w:lineRule="exact"/>
                              <w:jc w:val="left"/>
                              <w:rPr>
                                <w:rFonts w:ascii="木漏れ日ゴシック" w:eastAsia="木漏れ日ゴシック" w:hAnsi="木漏れ日ゴシック" w:cs="Helvetica"/>
                                <w:kern w:val="0"/>
                                <w:sz w:val="16"/>
                                <w:szCs w:val="16"/>
                              </w:rPr>
                            </w:pPr>
                            <w:r w:rsidRPr="000364AD">
                              <w:rPr>
                                <w:rFonts w:ascii="木漏れ日ゴシック" w:eastAsia="木漏れ日ゴシック" w:hAnsi="木漏れ日ゴシック" w:cs="Helvetica"/>
                                <w:kern w:val="0"/>
                                <w:sz w:val="16"/>
                                <w:szCs w:val="16"/>
                              </w:rPr>
                              <w:t>1978年生まれ。金沢美術工芸大学日本画専攻卒業。2004年『サルくんとお月さま』で絵本作家としてデビュー後、</w:t>
                            </w:r>
                            <w:r w:rsidRPr="000364AD">
                              <w:rPr>
                                <w:rFonts w:ascii="木漏れ日ゴシック" w:eastAsia="木漏れ日ゴシック" w:hAnsi="木漏れ日ゴシック" w:cs="Helvetica" w:hint="eastAsia"/>
                                <w:kern w:val="0"/>
                                <w:sz w:val="16"/>
                                <w:szCs w:val="16"/>
                              </w:rPr>
                              <w:t>絵本『</w:t>
                            </w:r>
                            <w:r w:rsidRPr="000364AD">
                              <w:rPr>
                                <w:rFonts w:ascii="木漏れ日ゴシック" w:eastAsia="木漏れ日ゴシック" w:hAnsi="木漏れ日ゴシック" w:cs="Helvetica"/>
                                <w:kern w:val="0"/>
                                <w:sz w:val="16"/>
                                <w:szCs w:val="16"/>
                              </w:rPr>
                              <w:t>CACHE CACHE</w:t>
                            </w:r>
                            <w:r w:rsidRPr="000364AD">
                              <w:rPr>
                                <w:rFonts w:ascii="木漏れ日ゴシック" w:eastAsia="木漏れ日ゴシック" w:hAnsi="木漏れ日ゴシック" w:cs="Helvetica" w:hint="eastAsia"/>
                                <w:kern w:val="0"/>
                                <w:sz w:val="16"/>
                                <w:szCs w:val="16"/>
                              </w:rPr>
                              <w:t>』を始め、</w:t>
                            </w:r>
                            <w:r w:rsidRPr="000364AD">
                              <w:rPr>
                                <w:rFonts w:ascii="木漏れ日ゴシック" w:eastAsia="木漏れ日ゴシック" w:hAnsi="木漏れ日ゴシック" w:cs="Helvetica"/>
                                <w:kern w:val="0"/>
                                <w:sz w:val="16"/>
                                <w:szCs w:val="16"/>
                              </w:rPr>
                              <w:t>フランス</w:t>
                            </w:r>
                            <w:r w:rsidRPr="000364AD">
                              <w:rPr>
                                <w:rFonts w:ascii="木漏れ日ゴシック" w:eastAsia="木漏れ日ゴシック" w:hAnsi="木漏れ日ゴシック" w:cs="Helvetica" w:hint="eastAsia"/>
                                <w:kern w:val="0"/>
                                <w:sz w:val="16"/>
                                <w:szCs w:val="16"/>
                              </w:rPr>
                              <w:t>、</w:t>
                            </w:r>
                            <w:r w:rsidRPr="000364AD">
                              <w:rPr>
                                <w:rFonts w:ascii="木漏れ日ゴシック" w:eastAsia="木漏れ日ゴシック" w:hAnsi="木漏れ日ゴシック" w:cs="Helvetica"/>
                                <w:kern w:val="0"/>
                                <w:sz w:val="16"/>
                                <w:szCs w:val="16"/>
                              </w:rPr>
                              <w:t>イタリア、台湾、中国など海外でも</w:t>
                            </w:r>
                            <w:r w:rsidRPr="000364AD">
                              <w:rPr>
                                <w:rFonts w:ascii="木漏れ日ゴシック" w:eastAsia="木漏れ日ゴシック" w:hAnsi="木漏れ日ゴシック" w:cs="Helvetica" w:hint="eastAsia"/>
                                <w:kern w:val="0"/>
                                <w:sz w:val="16"/>
                                <w:szCs w:val="16"/>
                              </w:rPr>
                              <w:t>数々</w:t>
                            </w:r>
                            <w:r w:rsidRPr="000364AD">
                              <w:rPr>
                                <w:rFonts w:ascii="木漏れ日ゴシック" w:eastAsia="木漏れ日ゴシック" w:hAnsi="木漏れ日ゴシック" w:cs="Helvetica"/>
                                <w:kern w:val="0"/>
                                <w:sz w:val="16"/>
                                <w:szCs w:val="16"/>
                              </w:rPr>
                              <w:t>の絵本を出版。絵本</w:t>
                            </w:r>
                            <w:r w:rsidRPr="000364AD">
                              <w:rPr>
                                <w:rFonts w:ascii="木漏れ日ゴシック" w:eastAsia="木漏れ日ゴシック" w:hAnsi="木漏れ日ゴシック" w:cs="Helvetica" w:hint="eastAsia"/>
                                <w:kern w:val="0"/>
                                <w:sz w:val="16"/>
                                <w:szCs w:val="16"/>
                              </w:rPr>
                              <w:t>以外にも、</w:t>
                            </w:r>
                            <w:r w:rsidRPr="000364AD">
                              <w:rPr>
                                <w:rFonts w:ascii="木漏れ日ゴシック" w:eastAsia="木漏れ日ゴシック" w:hAnsi="木漏れ日ゴシック" w:cs="Helvetica"/>
                                <w:kern w:val="0"/>
                                <w:sz w:val="16"/>
                                <w:szCs w:val="16"/>
                              </w:rPr>
                              <w:t>広告やパッケージデザイン、商業施設の空間プロデュースなど多方面で活躍中。主な絵本に『100にんのサンタクロース』『サルくんとバナナのゆうえんち』</w:t>
                            </w:r>
                            <w:r w:rsidRPr="000364AD">
                              <w:rPr>
                                <w:rFonts w:ascii="木漏れ日ゴシック" w:eastAsia="木漏れ日ゴシック" w:hAnsi="木漏れ日ゴシック" w:cs="Helvetica" w:hint="eastAsia"/>
                                <w:kern w:val="0"/>
                                <w:sz w:val="16"/>
                                <w:szCs w:val="16"/>
                              </w:rPr>
                              <w:t>など。</w:t>
                            </w:r>
                            <w:r w:rsidRPr="000364AD">
                              <w:rPr>
                                <w:rFonts w:ascii="木漏れ日ゴシック" w:eastAsia="木漏れ日ゴシック" w:hAnsi="木漏れ日ゴシック" w:cs="Helvetica"/>
                                <w:kern w:val="0"/>
                                <w:sz w:val="16"/>
                                <w:szCs w:val="16"/>
                              </w:rPr>
                              <w:t>『くいしんぼうのクジラ』</w:t>
                            </w:r>
                            <w:r w:rsidRPr="000364AD">
                              <w:rPr>
                                <w:rFonts w:ascii="木漏れ日ゴシック" w:eastAsia="木漏れ日ゴシック" w:hAnsi="木漏れ日ゴシック" w:cs="Helvetica" w:hint="eastAsia"/>
                                <w:kern w:val="0"/>
                                <w:sz w:val="16"/>
                                <w:szCs w:val="16"/>
                              </w:rPr>
                              <w:t>で第9回、『カメレオンのかきごおりや』で第12回ようちえん絵本大賞受賞。大阪府四條畷市の</w:t>
                            </w:r>
                            <w:r w:rsidRPr="000364AD">
                              <w:rPr>
                                <w:rFonts w:ascii="木漏れ日ゴシック" w:eastAsia="木漏れ日ゴシック" w:hAnsi="木漏れ日ゴシック" w:cs="Helvetica"/>
                                <w:kern w:val="0"/>
                                <w:sz w:val="16"/>
                                <w:szCs w:val="16"/>
                              </w:rPr>
                              <w:t>PR</w:t>
                            </w:r>
                            <w:r w:rsidRPr="000364AD">
                              <w:rPr>
                                <w:rFonts w:ascii="木漏れ日ゴシック" w:eastAsia="木漏れ日ゴシック" w:hAnsi="木漏れ日ゴシック" w:cs="Helvetica" w:hint="eastAsia"/>
                                <w:kern w:val="0"/>
                                <w:sz w:val="16"/>
                                <w:szCs w:val="16"/>
                              </w:rPr>
                              <w:t>大使も務め、四條畷神社参道に自身のギャラリーカフェ</w:t>
                            </w:r>
                            <w:r w:rsidRPr="000364AD">
                              <w:rPr>
                                <w:rFonts w:ascii="木漏れ日ゴシック" w:eastAsia="木漏れ日ゴシック" w:hAnsi="木漏れ日ゴシック" w:cs="Helvetica"/>
                                <w:kern w:val="0"/>
                                <w:sz w:val="16"/>
                                <w:szCs w:val="16"/>
                              </w:rPr>
                              <w:t>zoologique(</w:t>
                            </w:r>
                            <w:r w:rsidRPr="000364AD">
                              <w:rPr>
                                <w:rFonts w:ascii="木漏れ日ゴシック" w:eastAsia="木漏れ日ゴシック" w:hAnsi="木漏れ日ゴシック" w:cs="Helvetica" w:hint="eastAsia"/>
                                <w:kern w:val="0"/>
                                <w:sz w:val="16"/>
                                <w:szCs w:val="16"/>
                              </w:rPr>
                              <w:t>ズーロジック</w:t>
                            </w:r>
                            <w:r w:rsidRPr="000364AD">
                              <w:rPr>
                                <w:rFonts w:ascii="木漏れ日ゴシック" w:eastAsia="木漏れ日ゴシック" w:hAnsi="木漏れ日ゴシック" w:cs="Helvetica"/>
                                <w:kern w:val="0"/>
                                <w:sz w:val="16"/>
                                <w:szCs w:val="16"/>
                              </w:rPr>
                              <w:t>)</w:t>
                            </w:r>
                            <w:r w:rsidRPr="000364AD">
                              <w:rPr>
                                <w:rFonts w:ascii="木漏れ日ゴシック" w:eastAsia="木漏れ日ゴシック" w:hAnsi="木漏れ日ゴシック" w:cs="Helvetica" w:hint="eastAsia"/>
                                <w:kern w:val="0"/>
                                <w:sz w:val="16"/>
                                <w:szCs w:val="16"/>
                              </w:rPr>
                              <w:t>も運営している。</w:t>
                            </w:r>
                          </w:p>
                          <w:p w14:paraId="14C2D249" w14:textId="77777777" w:rsidR="00AF28FF" w:rsidRPr="003D3910" w:rsidRDefault="00AF28FF" w:rsidP="00AF28FF">
                            <w:pPr>
                              <w:rPr>
                                <w:rFonts w:ascii="木漏れ日ゴシック" w:eastAsia="木漏れ日ゴシック" w:hAnsi="木漏れ日ゴシック"/>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EEE38" id="テキスト ボックス 7" o:spid="_x0000_s1032" type="#_x0000_t202" style="position:absolute;left:0;text-align:left;margin-left:50.75pt;margin-top:423.85pt;width:237.1pt;height:136.7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" filled="f" stroked="f">
                <v:textbox>
                  <w:txbxContent>
                    <w:p w14:paraId="71C103FC" w14:textId="77777777" w:rsidR="00AF28FF" w:rsidRPr="000364AD" w:rsidRDefault="00AF28FF" w:rsidP="00AF28FF">
                      <w:pPr>
                        <w:widowControl/>
                        <w:autoSpaceDE w:val="0"/>
                        <w:autoSpaceDN w:val="0"/>
                        <w:adjustRightInd w:val="0"/>
                        <w:spacing w:line="220" w:lineRule="exact"/>
                        <w:jc w:val="left"/>
                        <w:rPr>
                          <w:rFonts w:ascii="木漏れ日ゴシック" w:eastAsia="木漏れ日ゴシック" w:hAnsi="木漏れ日ゴシック" w:cs="Helvetica"/>
                          <w:kern w:val="0"/>
                          <w:sz w:val="16"/>
                          <w:szCs w:val="16"/>
                        </w:rPr>
                      </w:pPr>
                      <w:r w:rsidRPr="000364AD">
                        <w:rPr>
                          <w:rFonts w:ascii="木漏れ日ゴシック" w:eastAsia="木漏れ日ゴシック" w:hAnsi="木漏れ日ゴシック" w:cs="Helvetica"/>
                          <w:kern w:val="0"/>
                          <w:sz w:val="16"/>
                          <w:szCs w:val="16"/>
                        </w:rPr>
                        <w:t>1978年生まれ。金沢美術工芸大学日本画専攻卒業。2004年『サルくんとお月さま』で絵本作家としてデビュー後、</w:t>
                      </w:r>
                      <w:r w:rsidRPr="000364AD">
                        <w:rPr>
                          <w:rFonts w:ascii="木漏れ日ゴシック" w:eastAsia="木漏れ日ゴシック" w:hAnsi="木漏れ日ゴシック" w:cs="Helvetica" w:hint="eastAsia"/>
                          <w:kern w:val="0"/>
                          <w:sz w:val="16"/>
                          <w:szCs w:val="16"/>
                        </w:rPr>
                        <w:t>絵本『</w:t>
                      </w:r>
                      <w:r w:rsidRPr="000364AD">
                        <w:rPr>
                          <w:rFonts w:ascii="木漏れ日ゴシック" w:eastAsia="木漏れ日ゴシック" w:hAnsi="木漏れ日ゴシック" w:cs="Helvetica"/>
                          <w:kern w:val="0"/>
                          <w:sz w:val="16"/>
                          <w:szCs w:val="16"/>
                        </w:rPr>
                        <w:t>CACHE CACHE</w:t>
                      </w:r>
                      <w:r w:rsidRPr="000364AD">
                        <w:rPr>
                          <w:rFonts w:ascii="木漏れ日ゴシック" w:eastAsia="木漏れ日ゴシック" w:hAnsi="木漏れ日ゴシック" w:cs="Helvetica" w:hint="eastAsia"/>
                          <w:kern w:val="0"/>
                          <w:sz w:val="16"/>
                          <w:szCs w:val="16"/>
                        </w:rPr>
                        <w:t>』を始め、</w:t>
                      </w:r>
                      <w:r w:rsidRPr="000364AD">
                        <w:rPr>
                          <w:rFonts w:ascii="木漏れ日ゴシック" w:eastAsia="木漏れ日ゴシック" w:hAnsi="木漏れ日ゴシック" w:cs="Helvetica"/>
                          <w:kern w:val="0"/>
                          <w:sz w:val="16"/>
                          <w:szCs w:val="16"/>
                        </w:rPr>
                        <w:t>フランス</w:t>
                      </w:r>
                      <w:r w:rsidRPr="000364AD">
                        <w:rPr>
                          <w:rFonts w:ascii="木漏れ日ゴシック" w:eastAsia="木漏れ日ゴシック" w:hAnsi="木漏れ日ゴシック" w:cs="Helvetica" w:hint="eastAsia"/>
                          <w:kern w:val="0"/>
                          <w:sz w:val="16"/>
                          <w:szCs w:val="16"/>
                        </w:rPr>
                        <w:t>、</w:t>
                      </w:r>
                      <w:r w:rsidRPr="000364AD">
                        <w:rPr>
                          <w:rFonts w:ascii="木漏れ日ゴシック" w:eastAsia="木漏れ日ゴシック" w:hAnsi="木漏れ日ゴシック" w:cs="Helvetica"/>
                          <w:kern w:val="0"/>
                          <w:sz w:val="16"/>
                          <w:szCs w:val="16"/>
                        </w:rPr>
                        <w:t>イタリア、台湾、中国など海外でも</w:t>
                      </w:r>
                      <w:r w:rsidRPr="000364AD">
                        <w:rPr>
                          <w:rFonts w:ascii="木漏れ日ゴシック" w:eastAsia="木漏れ日ゴシック" w:hAnsi="木漏れ日ゴシック" w:cs="Helvetica" w:hint="eastAsia"/>
                          <w:kern w:val="0"/>
                          <w:sz w:val="16"/>
                          <w:szCs w:val="16"/>
                        </w:rPr>
                        <w:t>数々</w:t>
                      </w:r>
                      <w:r w:rsidRPr="000364AD">
                        <w:rPr>
                          <w:rFonts w:ascii="木漏れ日ゴシック" w:eastAsia="木漏れ日ゴシック" w:hAnsi="木漏れ日ゴシック" w:cs="Helvetica"/>
                          <w:kern w:val="0"/>
                          <w:sz w:val="16"/>
                          <w:szCs w:val="16"/>
                        </w:rPr>
                        <w:t>の絵本を出版。絵本</w:t>
                      </w:r>
                      <w:r w:rsidRPr="000364AD">
                        <w:rPr>
                          <w:rFonts w:ascii="木漏れ日ゴシック" w:eastAsia="木漏れ日ゴシック" w:hAnsi="木漏れ日ゴシック" w:cs="Helvetica" w:hint="eastAsia"/>
                          <w:kern w:val="0"/>
                          <w:sz w:val="16"/>
                          <w:szCs w:val="16"/>
                        </w:rPr>
                        <w:t>以外にも、</w:t>
                      </w:r>
                      <w:r w:rsidRPr="000364AD">
                        <w:rPr>
                          <w:rFonts w:ascii="木漏れ日ゴシック" w:eastAsia="木漏れ日ゴシック" w:hAnsi="木漏れ日ゴシック" w:cs="Helvetica"/>
                          <w:kern w:val="0"/>
                          <w:sz w:val="16"/>
                          <w:szCs w:val="16"/>
                        </w:rPr>
                        <w:t>広告やパッケージデザイン、商業施設の空間プロデュースなど多方面で活躍中。主な絵本に『100にんのサンタクロース』『サルくんとバナナのゆうえんち』</w:t>
                      </w:r>
                      <w:r w:rsidRPr="000364AD">
                        <w:rPr>
                          <w:rFonts w:ascii="木漏れ日ゴシック" w:eastAsia="木漏れ日ゴシック" w:hAnsi="木漏れ日ゴシック" w:cs="Helvetica" w:hint="eastAsia"/>
                          <w:kern w:val="0"/>
                          <w:sz w:val="16"/>
                          <w:szCs w:val="16"/>
                        </w:rPr>
                        <w:t>など。</w:t>
                      </w:r>
                      <w:r w:rsidRPr="000364AD">
                        <w:rPr>
                          <w:rFonts w:ascii="木漏れ日ゴシック" w:eastAsia="木漏れ日ゴシック" w:hAnsi="木漏れ日ゴシック" w:cs="Helvetica"/>
                          <w:kern w:val="0"/>
                          <w:sz w:val="16"/>
                          <w:szCs w:val="16"/>
                        </w:rPr>
                        <w:t>『くいしんぼうのクジラ』</w:t>
                      </w:r>
                      <w:r w:rsidRPr="000364AD">
                        <w:rPr>
                          <w:rFonts w:ascii="木漏れ日ゴシック" w:eastAsia="木漏れ日ゴシック" w:hAnsi="木漏れ日ゴシック" w:cs="Helvetica" w:hint="eastAsia"/>
                          <w:kern w:val="0"/>
                          <w:sz w:val="16"/>
                          <w:szCs w:val="16"/>
                        </w:rPr>
                        <w:t>で第9回、『カメレオンのかきごおりや』で第12回ようちえん絵本大賞受賞。大阪府四條畷市の</w:t>
                      </w:r>
                      <w:r w:rsidRPr="000364AD">
                        <w:rPr>
                          <w:rFonts w:ascii="木漏れ日ゴシック" w:eastAsia="木漏れ日ゴシック" w:hAnsi="木漏れ日ゴシック" w:cs="Helvetica"/>
                          <w:kern w:val="0"/>
                          <w:sz w:val="16"/>
                          <w:szCs w:val="16"/>
                        </w:rPr>
                        <w:t>PR</w:t>
                      </w:r>
                      <w:r w:rsidRPr="000364AD">
                        <w:rPr>
                          <w:rFonts w:ascii="木漏れ日ゴシック" w:eastAsia="木漏れ日ゴシック" w:hAnsi="木漏れ日ゴシック" w:cs="Helvetica" w:hint="eastAsia"/>
                          <w:kern w:val="0"/>
                          <w:sz w:val="16"/>
                          <w:szCs w:val="16"/>
                        </w:rPr>
                        <w:t>大使も務め、四條畷神社参道に自身のギャラリーカフェ</w:t>
                      </w:r>
                      <w:r w:rsidRPr="000364AD">
                        <w:rPr>
                          <w:rFonts w:ascii="木漏れ日ゴシック" w:eastAsia="木漏れ日ゴシック" w:hAnsi="木漏れ日ゴシック" w:cs="Helvetica"/>
                          <w:kern w:val="0"/>
                          <w:sz w:val="16"/>
                          <w:szCs w:val="16"/>
                        </w:rPr>
                        <w:t>zoologique(</w:t>
                      </w:r>
                      <w:r w:rsidRPr="000364AD">
                        <w:rPr>
                          <w:rFonts w:ascii="木漏れ日ゴシック" w:eastAsia="木漏れ日ゴシック" w:hAnsi="木漏れ日ゴシック" w:cs="Helvetica" w:hint="eastAsia"/>
                          <w:kern w:val="0"/>
                          <w:sz w:val="16"/>
                          <w:szCs w:val="16"/>
                        </w:rPr>
                        <w:t>ズーロジック</w:t>
                      </w:r>
                      <w:r w:rsidRPr="000364AD">
                        <w:rPr>
                          <w:rFonts w:ascii="木漏れ日ゴシック" w:eastAsia="木漏れ日ゴシック" w:hAnsi="木漏れ日ゴシック" w:cs="Helvetica"/>
                          <w:kern w:val="0"/>
                          <w:sz w:val="16"/>
                          <w:szCs w:val="16"/>
                        </w:rPr>
                        <w:t>)</w:t>
                      </w:r>
                      <w:r w:rsidRPr="000364AD">
                        <w:rPr>
                          <w:rFonts w:ascii="木漏れ日ゴシック" w:eastAsia="木漏れ日ゴシック" w:hAnsi="木漏れ日ゴシック" w:cs="Helvetica" w:hint="eastAsia"/>
                          <w:kern w:val="0"/>
                          <w:sz w:val="16"/>
                          <w:szCs w:val="16"/>
                        </w:rPr>
                        <w:t>も運営している。</w:t>
                      </w:r>
                    </w:p>
                    <w:p w14:paraId="14C2D249" w14:textId="77777777" w:rsidR="00AF28FF" w:rsidRPr="003D3910" w:rsidRDefault="00AF28FF" w:rsidP="00AF28FF">
                      <w:pPr>
                        <w:rPr>
                          <w:rFonts w:ascii="木漏れ日ゴシック" w:eastAsia="木漏れ日ゴシック" w:hAnsi="木漏れ日ゴシック"/>
                          <w:sz w:val="18"/>
                          <w:szCs w:val="18"/>
                        </w:rPr>
                      </w:pPr>
                    </w:p>
                  </w:txbxContent>
                </v:textbox>
                <w10:wrap anchorx="margin"/>
              </v:shape>
            </w:pict>
          </mc:Fallback>
        </mc:AlternateContent>
      </w:r>
      <w:r w:rsidR="009070C6">
        <w:rPr>
          <w:noProof/>
        </w:rPr>
        <w:drawing>
          <wp:anchor distT="0" distB="0" distL="114300" distR="114300" simplePos="0" relativeHeight="251680768" behindDoc="0" locked="0" layoutInCell="1" allowOverlap="1" wp14:anchorId="1A60B04A" wp14:editId="4EE1BFC0">
            <wp:simplePos x="0" y="0"/>
            <wp:positionH relativeFrom="page">
              <wp:posOffset>9781819</wp:posOffset>
            </wp:positionH>
            <wp:positionV relativeFrom="paragraph">
              <wp:posOffset>4855390</wp:posOffset>
            </wp:positionV>
            <wp:extent cx="650648" cy="905742"/>
            <wp:effectExtent l="76200" t="57150" r="73660" b="6604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74586">
                      <a:off x="0" y="0"/>
                      <a:ext cx="650648" cy="9057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6D8">
        <w:rPr>
          <w:noProof/>
        </w:rPr>
        <w:drawing>
          <wp:anchor distT="0" distB="0" distL="114300" distR="114300" simplePos="0" relativeHeight="251698176" behindDoc="0" locked="0" layoutInCell="1" allowOverlap="1" wp14:anchorId="0D2D6419" wp14:editId="6FE6AA70">
            <wp:simplePos x="0" y="0"/>
            <wp:positionH relativeFrom="column">
              <wp:posOffset>254686</wp:posOffset>
            </wp:positionH>
            <wp:positionV relativeFrom="paragraph">
              <wp:posOffset>2997646</wp:posOffset>
            </wp:positionV>
            <wp:extent cx="3303373" cy="8195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a:off x="0" y="0"/>
                      <a:ext cx="3303373" cy="81950"/>
                    </a:xfrm>
                    <a:prstGeom prst="rect">
                      <a:avLst/>
                    </a:prstGeom>
                  </pic:spPr>
                </pic:pic>
              </a:graphicData>
            </a:graphic>
            <wp14:sizeRelH relativeFrom="margin">
              <wp14:pctWidth>0</wp14:pctWidth>
            </wp14:sizeRelH>
            <wp14:sizeRelV relativeFrom="margin">
              <wp14:pctHeight>0</wp14:pctHeight>
            </wp14:sizeRelV>
          </wp:anchor>
        </w:drawing>
      </w:r>
      <w:r w:rsidR="000006D8">
        <w:rPr>
          <w:noProof/>
        </w:rPr>
        <mc:AlternateContent>
          <mc:Choice Requires="wps">
            <w:drawing>
              <wp:anchor distT="0" distB="0" distL="114300" distR="114300" simplePos="0" relativeHeight="251662336" behindDoc="0" locked="0" layoutInCell="1" allowOverlap="1" wp14:anchorId="2D582247" wp14:editId="48A744D7">
                <wp:simplePos x="0" y="0"/>
                <wp:positionH relativeFrom="page">
                  <wp:posOffset>5742475</wp:posOffset>
                </wp:positionH>
                <wp:positionV relativeFrom="paragraph">
                  <wp:posOffset>2130185</wp:posOffset>
                </wp:positionV>
                <wp:extent cx="7517765" cy="2362286"/>
                <wp:effectExtent l="25083" t="13017" r="13017" b="13018"/>
                <wp:wrapNone/>
                <wp:docPr id="5" name="正方形/長方形 5"/>
                <wp:cNvGraphicFramePr/>
                <a:graphic xmlns:a="http://schemas.openxmlformats.org/drawingml/2006/main">
                  <a:graphicData uri="http://schemas.microsoft.com/office/word/2010/wordprocessingShape">
                    <wps:wsp>
                      <wps:cNvSpPr/>
                      <wps:spPr>
                        <a:xfrm rot="5400000">
                          <a:off x="0" y="0"/>
                          <a:ext cx="7517765" cy="2362286"/>
                        </a:xfrm>
                        <a:prstGeom prst="rect">
                          <a:avLst/>
                        </a:prstGeom>
                        <a:solidFill>
                          <a:srgbClr val="0C475C"/>
                        </a:solidFill>
                        <a:ln w="28575">
                          <a:solidFill>
                            <a:srgbClr val="0E536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89406" id="正方形/長方形 5" o:spid="_x0000_s1026" style="position:absolute;left:0;text-align:left;margin-left:452.15pt;margin-top:167.75pt;width:591.95pt;height:186pt;rotation:90;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" fillcolor="#0c475c" strokecolor="#0e536d" strokeweight="2.25pt">
                <w10:wrap anchorx="page"/>
              </v:rect>
            </w:pict>
          </mc:Fallback>
        </mc:AlternateContent>
      </w:r>
      <w:r w:rsidR="004B01BF">
        <w:rPr>
          <w:noProof/>
        </w:rPr>
        <w:drawing>
          <wp:anchor distT="0" distB="0" distL="114300" distR="114300" simplePos="0" relativeHeight="251696128" behindDoc="0" locked="0" layoutInCell="1" allowOverlap="1" wp14:anchorId="667A588D" wp14:editId="33EBF8A7">
            <wp:simplePos x="0" y="0"/>
            <wp:positionH relativeFrom="column">
              <wp:posOffset>3709670</wp:posOffset>
            </wp:positionH>
            <wp:positionV relativeFrom="paragraph">
              <wp:posOffset>2691765</wp:posOffset>
            </wp:positionV>
            <wp:extent cx="4069715" cy="100965"/>
            <wp:effectExtent l="0" t="0" r="698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a:off x="0" y="0"/>
                      <a:ext cx="4069715" cy="100965"/>
                    </a:xfrm>
                    <a:prstGeom prst="rect">
                      <a:avLst/>
                    </a:prstGeom>
                  </pic:spPr>
                </pic:pic>
              </a:graphicData>
            </a:graphic>
            <wp14:sizeRelH relativeFrom="margin">
              <wp14:pctWidth>0</wp14:pctWidth>
            </wp14:sizeRelH>
            <wp14:sizeRelV relativeFrom="margin">
              <wp14:pctHeight>0</wp14:pctHeight>
            </wp14:sizeRelV>
          </wp:anchor>
        </w:drawing>
      </w:r>
      <w:r w:rsidR="00AF6060">
        <w:rPr>
          <w:noProof/>
        </w:rPr>
        <mc:AlternateContent>
          <mc:Choice Requires="wps">
            <w:drawing>
              <wp:anchor distT="45720" distB="45720" distL="114300" distR="114300" simplePos="0" relativeHeight="251674624" behindDoc="0" locked="0" layoutInCell="1" allowOverlap="1" wp14:anchorId="3F0A4A35" wp14:editId="49FDEA52">
                <wp:simplePos x="0" y="0"/>
                <wp:positionH relativeFrom="column">
                  <wp:posOffset>9562465</wp:posOffset>
                </wp:positionH>
                <wp:positionV relativeFrom="paragraph">
                  <wp:posOffset>-93706</wp:posOffset>
                </wp:positionV>
                <wp:extent cx="552450" cy="175260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752600"/>
                        </a:xfrm>
                        <a:prstGeom prst="rect">
                          <a:avLst/>
                        </a:prstGeom>
                        <a:noFill/>
                        <a:ln w="9525">
                          <a:noFill/>
                          <a:miter lim="800000"/>
                          <a:headEnd/>
                          <a:tailEnd/>
                        </a:ln>
                      </wps:spPr>
                      <wps:txbx>
                        <w:txbxContent>
                          <w:p w14:paraId="70A90DD1" w14:textId="3056FB4C" w:rsidR="00DF036F" w:rsidRPr="005374C2" w:rsidRDefault="00DF036F" w:rsidP="00DF036F">
                            <w:pPr>
                              <w:spacing w:line="580" w:lineRule="exact"/>
                              <w:rPr>
                                <w:rFonts w:ascii="ロンド B スクエア" w:eastAsia="ロンド B スクエア" w:hAnsi="ロンド B スクエア"/>
                                <w:b/>
                                <w:bCs/>
                                <w:color w:val="D9E2F3" w:themeColor="accent1" w:themeTint="33"/>
                                <w:sz w:val="60"/>
                                <w:szCs w:val="60"/>
                              </w:rPr>
                            </w:pPr>
                            <w:r w:rsidRPr="005374C2">
                              <w:rPr>
                                <w:rFonts w:ascii="ロンド B スクエア" w:eastAsia="ロンド B スクエア" w:hAnsi="ロンド B スクエア" w:hint="eastAsia"/>
                                <w:color w:val="D9E2F3" w:themeColor="accent1" w:themeTint="33"/>
                                <w:sz w:val="60"/>
                                <w:szCs w:val="60"/>
                              </w:rPr>
                              <w:t>絵本</w:t>
                            </w:r>
                            <w:r w:rsidRPr="005374C2">
                              <w:rPr>
                                <w:rFonts w:ascii="ロンド B スクエア" w:eastAsia="ロンド B スクエア" w:hAnsi="ロンド B スクエア" w:hint="eastAsia"/>
                                <w:b/>
                                <w:bCs/>
                                <w:color w:val="D9E2F3" w:themeColor="accent1" w:themeTint="33"/>
                                <w:sz w:val="60"/>
                                <w:szCs w:val="60"/>
                              </w:rPr>
                              <w:t>作家</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A4A35" id="_x0000_s1033" type="#_x0000_t202" style="position:absolute;left:0;text-align:left;margin-left:752.95pt;margin-top:-7.4pt;width:43.5pt;height:13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" filled="f" stroked="f">
                <v:textbox style="layout-flow:vertical-ideographic">
                  <w:txbxContent>
                    <w:p w14:paraId="70A90DD1" w14:textId="3056FB4C" w:rsidR="00DF036F" w:rsidRPr="005374C2" w:rsidRDefault="00DF036F" w:rsidP="00DF036F">
                      <w:pPr>
                        <w:spacing w:line="580" w:lineRule="exact"/>
                        <w:rPr>
                          <w:rFonts w:ascii="ロンド B スクエア" w:eastAsia="ロンド B スクエア" w:hAnsi="ロンド B スクエア"/>
                          <w:b/>
                          <w:bCs/>
                          <w:color w:val="D9E2F3" w:themeColor="accent1" w:themeTint="33"/>
                          <w:sz w:val="60"/>
                          <w:szCs w:val="60"/>
                        </w:rPr>
                      </w:pPr>
                      <w:r w:rsidRPr="005374C2">
                        <w:rPr>
                          <w:rFonts w:ascii="ロンド B スクエア" w:eastAsia="ロンド B スクエア" w:hAnsi="ロンド B スクエア" w:hint="eastAsia"/>
                          <w:color w:val="D9E2F3" w:themeColor="accent1" w:themeTint="33"/>
                          <w:sz w:val="60"/>
                          <w:szCs w:val="60"/>
                        </w:rPr>
                        <w:t>絵本</w:t>
                      </w:r>
                      <w:r w:rsidRPr="005374C2">
                        <w:rPr>
                          <w:rFonts w:ascii="ロンド B スクエア" w:eastAsia="ロンド B スクエア" w:hAnsi="ロンド B スクエア" w:hint="eastAsia"/>
                          <w:b/>
                          <w:bCs/>
                          <w:color w:val="D9E2F3" w:themeColor="accent1" w:themeTint="33"/>
                          <w:sz w:val="60"/>
                          <w:szCs w:val="60"/>
                        </w:rPr>
                        <w:t>作家</w:t>
                      </w:r>
                    </w:p>
                  </w:txbxContent>
                </v:textbox>
              </v:shape>
            </w:pict>
          </mc:Fallback>
        </mc:AlternateContent>
      </w:r>
      <w:r w:rsidR="00CB6CDC">
        <w:rPr>
          <w:noProof/>
        </w:rPr>
        <w:drawing>
          <wp:anchor distT="0" distB="0" distL="114300" distR="114300" simplePos="0" relativeHeight="251685888" behindDoc="1" locked="0" layoutInCell="1" allowOverlap="1" wp14:anchorId="42F70028" wp14:editId="56310919">
            <wp:simplePos x="0" y="0"/>
            <wp:positionH relativeFrom="column">
              <wp:posOffset>-620395</wp:posOffset>
            </wp:positionH>
            <wp:positionV relativeFrom="paragraph">
              <wp:posOffset>-3170881</wp:posOffset>
            </wp:positionV>
            <wp:extent cx="8750509" cy="656272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50509" cy="656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CDC">
        <w:rPr>
          <w:noProof/>
        </w:rPr>
        <mc:AlternateContent>
          <mc:Choice Requires="wps">
            <w:drawing>
              <wp:anchor distT="45720" distB="45720" distL="114300" distR="114300" simplePos="0" relativeHeight="251687936" behindDoc="0" locked="0" layoutInCell="1" allowOverlap="1" wp14:anchorId="12B37FAA" wp14:editId="513943F5">
                <wp:simplePos x="0" y="0"/>
                <wp:positionH relativeFrom="margin">
                  <wp:posOffset>9065260</wp:posOffset>
                </wp:positionH>
                <wp:positionV relativeFrom="paragraph">
                  <wp:posOffset>3295</wp:posOffset>
                </wp:positionV>
                <wp:extent cx="666750" cy="4458729"/>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458729"/>
                        </a:xfrm>
                        <a:prstGeom prst="rect">
                          <a:avLst/>
                        </a:prstGeom>
                        <a:noFill/>
                        <a:ln w="9525">
                          <a:noFill/>
                          <a:miter lim="800000"/>
                          <a:headEnd/>
                          <a:tailEnd/>
                        </a:ln>
                      </wps:spPr>
                      <wps:txbx>
                        <w:txbxContent>
                          <w:p w14:paraId="390FE8C6" w14:textId="53E32FFD" w:rsidR="005374C2" w:rsidRPr="00577AC7" w:rsidRDefault="00577AC7">
                            <w:pPr>
                              <w:rPr>
                                <w:rFonts w:ascii="木漏れ日ゴシック" w:eastAsia="木漏れ日ゴシック" w:hAnsi="木漏れ日ゴシック"/>
                                <w:color w:val="D9E2F3" w:themeColor="accent1" w:themeTint="33"/>
                                <w:sz w:val="40"/>
                                <w:szCs w:val="40"/>
                              </w:rPr>
                            </w:pPr>
                            <w:r w:rsidRPr="00577AC7">
                              <w:rPr>
                                <w:rFonts w:ascii="木漏れ日ゴシック" w:eastAsia="木漏れ日ゴシック" w:hAnsi="木漏れ日ゴシック" w:hint="eastAsia"/>
                                <w:color w:val="D9E2F3" w:themeColor="accent1" w:themeTint="33"/>
                                <w:sz w:val="40"/>
                                <w:szCs w:val="40"/>
                              </w:rPr>
                              <w:t>た</w:t>
                            </w:r>
                            <w:r>
                              <w:rPr>
                                <w:rFonts w:ascii="木漏れ日ゴシック" w:eastAsia="木漏れ日ゴシック" w:hAnsi="木漏れ日ゴシック" w:hint="eastAsia"/>
                                <w:color w:val="D9E2F3" w:themeColor="accent1" w:themeTint="33"/>
                                <w:sz w:val="40"/>
                                <w:szCs w:val="40"/>
                              </w:rPr>
                              <w:t xml:space="preserve"> </w:t>
                            </w:r>
                            <w:r w:rsidRPr="00577AC7">
                              <w:rPr>
                                <w:rFonts w:ascii="木漏れ日ゴシック" w:eastAsia="木漏れ日ゴシック" w:hAnsi="木漏れ日ゴシック" w:hint="eastAsia"/>
                                <w:color w:val="D9E2F3" w:themeColor="accent1" w:themeTint="33"/>
                                <w:sz w:val="40"/>
                                <w:szCs w:val="40"/>
                              </w:rPr>
                              <w:t xml:space="preserve">に　</w:t>
                            </w:r>
                            <w:r>
                              <w:rPr>
                                <w:rFonts w:ascii="木漏れ日ゴシック" w:eastAsia="木漏れ日ゴシック" w:hAnsi="木漏れ日ゴシック" w:hint="eastAsia"/>
                                <w:color w:val="D9E2F3" w:themeColor="accent1" w:themeTint="33"/>
                                <w:sz w:val="40"/>
                                <w:szCs w:val="40"/>
                              </w:rPr>
                              <w:t xml:space="preserve"> </w:t>
                            </w:r>
                            <w:r w:rsidRPr="00577AC7">
                              <w:rPr>
                                <w:rFonts w:ascii="木漏れ日ゴシック" w:eastAsia="木漏れ日ゴシック" w:hAnsi="木漏れ日ゴシック" w:hint="eastAsia"/>
                                <w:color w:val="D9E2F3" w:themeColor="accent1" w:themeTint="33"/>
                                <w:sz w:val="40"/>
                                <w:szCs w:val="40"/>
                              </w:rPr>
                              <w:t>ぐ</w:t>
                            </w:r>
                            <w:r>
                              <w:rPr>
                                <w:rFonts w:ascii="木漏れ日ゴシック" w:eastAsia="木漏れ日ゴシック" w:hAnsi="木漏れ日ゴシック" w:hint="eastAsia"/>
                                <w:color w:val="D9E2F3" w:themeColor="accent1" w:themeTint="33"/>
                                <w:sz w:val="40"/>
                                <w:szCs w:val="40"/>
                              </w:rPr>
                              <w:t xml:space="preserve"> </w:t>
                            </w:r>
                            <w:r w:rsidRPr="00577AC7">
                              <w:rPr>
                                <w:rFonts w:ascii="木漏れ日ゴシック" w:eastAsia="木漏れ日ゴシック" w:hAnsi="木漏れ日ゴシック" w:hint="eastAsia"/>
                                <w:color w:val="D9E2F3" w:themeColor="accent1" w:themeTint="33"/>
                                <w:sz w:val="40"/>
                                <w:szCs w:val="40"/>
                              </w:rPr>
                              <w:t xml:space="preserve">ち　 </w:t>
                            </w:r>
                            <w:r>
                              <w:rPr>
                                <w:rFonts w:ascii="木漏れ日ゴシック" w:eastAsia="木漏れ日ゴシック" w:hAnsi="木漏れ日ゴシック"/>
                                <w:color w:val="D9E2F3" w:themeColor="accent1" w:themeTint="33"/>
                                <w:sz w:val="40"/>
                                <w:szCs w:val="40"/>
                              </w:rPr>
                              <w:t xml:space="preserve">   </w:t>
                            </w:r>
                            <w:r w:rsidRPr="00577AC7">
                              <w:rPr>
                                <w:rFonts w:ascii="木漏れ日ゴシック" w:eastAsia="木漏れ日ゴシック" w:hAnsi="木漏れ日ゴシック" w:hint="eastAsia"/>
                                <w:color w:val="D9E2F3" w:themeColor="accent1" w:themeTint="33"/>
                                <w:sz w:val="40"/>
                                <w:szCs w:val="40"/>
                              </w:rPr>
                              <w:t>と</w:t>
                            </w:r>
                            <w:r>
                              <w:rPr>
                                <w:rFonts w:ascii="木漏れ日ゴシック" w:eastAsia="木漏れ日ゴシック" w:hAnsi="木漏れ日ゴシック" w:hint="eastAsia"/>
                                <w:color w:val="D9E2F3" w:themeColor="accent1" w:themeTint="33"/>
                                <w:sz w:val="40"/>
                                <w:szCs w:val="40"/>
                              </w:rPr>
                              <w:t xml:space="preserve"> </w:t>
                            </w:r>
                            <w:r w:rsidRPr="00577AC7">
                              <w:rPr>
                                <w:rFonts w:ascii="木漏れ日ゴシック" w:eastAsia="木漏れ日ゴシック" w:hAnsi="木漏れ日ゴシック" w:hint="eastAsia"/>
                                <w:color w:val="D9E2F3" w:themeColor="accent1" w:themeTint="33"/>
                                <w:sz w:val="40"/>
                                <w:szCs w:val="40"/>
                              </w:rPr>
                              <w:t xml:space="preserve">も　</w:t>
                            </w:r>
                            <w:r>
                              <w:rPr>
                                <w:rFonts w:ascii="木漏れ日ゴシック" w:eastAsia="木漏れ日ゴシック" w:hAnsi="木漏れ日ゴシック" w:hint="eastAsia"/>
                                <w:color w:val="D9E2F3" w:themeColor="accent1" w:themeTint="33"/>
                                <w:sz w:val="40"/>
                                <w:szCs w:val="40"/>
                              </w:rPr>
                              <w:t xml:space="preserve"> </w:t>
                            </w:r>
                            <w:r w:rsidRPr="00577AC7">
                              <w:rPr>
                                <w:rFonts w:ascii="木漏れ日ゴシック" w:eastAsia="木漏れ日ゴシック" w:hAnsi="木漏れ日ゴシック" w:hint="eastAsia"/>
                                <w:color w:val="D9E2F3" w:themeColor="accent1" w:themeTint="33"/>
                                <w:sz w:val="40"/>
                                <w:szCs w:val="40"/>
                              </w:rPr>
                              <w:t>の</w:t>
                            </w:r>
                            <w:r>
                              <w:rPr>
                                <w:rFonts w:ascii="木漏れ日ゴシック" w:eastAsia="木漏れ日ゴシック" w:hAnsi="木漏れ日ゴシック" w:hint="eastAsia"/>
                                <w:color w:val="D9E2F3" w:themeColor="accent1" w:themeTint="33"/>
                                <w:sz w:val="40"/>
                                <w:szCs w:val="40"/>
                              </w:rPr>
                              <w:t xml:space="preserve"> </w:t>
                            </w:r>
                            <w:r w:rsidRPr="00577AC7">
                              <w:rPr>
                                <w:rFonts w:ascii="木漏れ日ゴシック" w:eastAsia="木漏れ日ゴシック" w:hAnsi="木漏れ日ゴシック" w:hint="eastAsia"/>
                                <w:color w:val="D9E2F3" w:themeColor="accent1" w:themeTint="33"/>
                                <w:sz w:val="40"/>
                                <w:szCs w:val="40"/>
                              </w:rPr>
                              <w:t>り</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37FAA" id="_x0000_s1034" type="#_x0000_t202" style="position:absolute;left:0;text-align:left;margin-left:713.8pt;margin-top:.25pt;width:52.5pt;height:351.1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" filled="f" stroked="f">
                <v:textbox style="layout-flow:vertical-ideographic">
                  <w:txbxContent>
                    <w:p w14:paraId="390FE8C6" w14:textId="53E32FFD" w:rsidR="005374C2" w:rsidRPr="00577AC7" w:rsidRDefault="00577AC7">
                      <w:pPr>
                        <w:rPr>
                          <w:rFonts w:ascii="木漏れ日ゴシック" w:eastAsia="木漏れ日ゴシック" w:hAnsi="木漏れ日ゴシック"/>
                          <w:color w:val="D9E2F3" w:themeColor="accent1" w:themeTint="33"/>
                          <w:sz w:val="40"/>
                          <w:szCs w:val="40"/>
                        </w:rPr>
                      </w:pPr>
                      <w:r w:rsidRPr="00577AC7">
                        <w:rPr>
                          <w:rFonts w:ascii="木漏れ日ゴシック" w:eastAsia="木漏れ日ゴシック" w:hAnsi="木漏れ日ゴシック" w:hint="eastAsia"/>
                          <w:color w:val="D9E2F3" w:themeColor="accent1" w:themeTint="33"/>
                          <w:sz w:val="40"/>
                          <w:szCs w:val="40"/>
                        </w:rPr>
                        <w:t>た</w:t>
                      </w:r>
                      <w:r>
                        <w:rPr>
                          <w:rFonts w:ascii="木漏れ日ゴシック" w:eastAsia="木漏れ日ゴシック" w:hAnsi="木漏れ日ゴシック" w:hint="eastAsia"/>
                          <w:color w:val="D9E2F3" w:themeColor="accent1" w:themeTint="33"/>
                          <w:sz w:val="40"/>
                          <w:szCs w:val="40"/>
                        </w:rPr>
                        <w:t xml:space="preserve"> </w:t>
                      </w:r>
                      <w:r w:rsidRPr="00577AC7">
                        <w:rPr>
                          <w:rFonts w:ascii="木漏れ日ゴシック" w:eastAsia="木漏れ日ゴシック" w:hAnsi="木漏れ日ゴシック" w:hint="eastAsia"/>
                          <w:color w:val="D9E2F3" w:themeColor="accent1" w:themeTint="33"/>
                          <w:sz w:val="40"/>
                          <w:szCs w:val="40"/>
                        </w:rPr>
                        <w:t xml:space="preserve">に　</w:t>
                      </w:r>
                      <w:r>
                        <w:rPr>
                          <w:rFonts w:ascii="木漏れ日ゴシック" w:eastAsia="木漏れ日ゴシック" w:hAnsi="木漏れ日ゴシック" w:hint="eastAsia"/>
                          <w:color w:val="D9E2F3" w:themeColor="accent1" w:themeTint="33"/>
                          <w:sz w:val="40"/>
                          <w:szCs w:val="40"/>
                        </w:rPr>
                        <w:t xml:space="preserve"> </w:t>
                      </w:r>
                      <w:r w:rsidRPr="00577AC7">
                        <w:rPr>
                          <w:rFonts w:ascii="木漏れ日ゴシック" w:eastAsia="木漏れ日ゴシック" w:hAnsi="木漏れ日ゴシック" w:hint="eastAsia"/>
                          <w:color w:val="D9E2F3" w:themeColor="accent1" w:themeTint="33"/>
                          <w:sz w:val="40"/>
                          <w:szCs w:val="40"/>
                        </w:rPr>
                        <w:t>ぐ</w:t>
                      </w:r>
                      <w:r>
                        <w:rPr>
                          <w:rFonts w:ascii="木漏れ日ゴシック" w:eastAsia="木漏れ日ゴシック" w:hAnsi="木漏れ日ゴシック" w:hint="eastAsia"/>
                          <w:color w:val="D9E2F3" w:themeColor="accent1" w:themeTint="33"/>
                          <w:sz w:val="40"/>
                          <w:szCs w:val="40"/>
                        </w:rPr>
                        <w:t xml:space="preserve"> </w:t>
                      </w:r>
                      <w:r w:rsidRPr="00577AC7">
                        <w:rPr>
                          <w:rFonts w:ascii="木漏れ日ゴシック" w:eastAsia="木漏れ日ゴシック" w:hAnsi="木漏れ日ゴシック" w:hint="eastAsia"/>
                          <w:color w:val="D9E2F3" w:themeColor="accent1" w:themeTint="33"/>
                          <w:sz w:val="40"/>
                          <w:szCs w:val="40"/>
                        </w:rPr>
                        <w:t xml:space="preserve">ち　 </w:t>
                      </w:r>
                      <w:r>
                        <w:rPr>
                          <w:rFonts w:ascii="木漏れ日ゴシック" w:eastAsia="木漏れ日ゴシック" w:hAnsi="木漏れ日ゴシック"/>
                          <w:color w:val="D9E2F3" w:themeColor="accent1" w:themeTint="33"/>
                          <w:sz w:val="40"/>
                          <w:szCs w:val="40"/>
                        </w:rPr>
                        <w:t xml:space="preserve">   </w:t>
                      </w:r>
                      <w:r w:rsidRPr="00577AC7">
                        <w:rPr>
                          <w:rFonts w:ascii="木漏れ日ゴシック" w:eastAsia="木漏れ日ゴシック" w:hAnsi="木漏れ日ゴシック" w:hint="eastAsia"/>
                          <w:color w:val="D9E2F3" w:themeColor="accent1" w:themeTint="33"/>
                          <w:sz w:val="40"/>
                          <w:szCs w:val="40"/>
                        </w:rPr>
                        <w:t>と</w:t>
                      </w:r>
                      <w:r>
                        <w:rPr>
                          <w:rFonts w:ascii="木漏れ日ゴシック" w:eastAsia="木漏れ日ゴシック" w:hAnsi="木漏れ日ゴシック" w:hint="eastAsia"/>
                          <w:color w:val="D9E2F3" w:themeColor="accent1" w:themeTint="33"/>
                          <w:sz w:val="40"/>
                          <w:szCs w:val="40"/>
                        </w:rPr>
                        <w:t xml:space="preserve"> </w:t>
                      </w:r>
                      <w:r w:rsidRPr="00577AC7">
                        <w:rPr>
                          <w:rFonts w:ascii="木漏れ日ゴシック" w:eastAsia="木漏れ日ゴシック" w:hAnsi="木漏れ日ゴシック" w:hint="eastAsia"/>
                          <w:color w:val="D9E2F3" w:themeColor="accent1" w:themeTint="33"/>
                          <w:sz w:val="40"/>
                          <w:szCs w:val="40"/>
                        </w:rPr>
                        <w:t xml:space="preserve">も　</w:t>
                      </w:r>
                      <w:r>
                        <w:rPr>
                          <w:rFonts w:ascii="木漏れ日ゴシック" w:eastAsia="木漏れ日ゴシック" w:hAnsi="木漏れ日ゴシック" w:hint="eastAsia"/>
                          <w:color w:val="D9E2F3" w:themeColor="accent1" w:themeTint="33"/>
                          <w:sz w:val="40"/>
                          <w:szCs w:val="40"/>
                        </w:rPr>
                        <w:t xml:space="preserve"> </w:t>
                      </w:r>
                      <w:r w:rsidRPr="00577AC7">
                        <w:rPr>
                          <w:rFonts w:ascii="木漏れ日ゴシック" w:eastAsia="木漏れ日ゴシック" w:hAnsi="木漏れ日ゴシック" w:hint="eastAsia"/>
                          <w:color w:val="D9E2F3" w:themeColor="accent1" w:themeTint="33"/>
                          <w:sz w:val="40"/>
                          <w:szCs w:val="40"/>
                        </w:rPr>
                        <w:t>の</w:t>
                      </w:r>
                      <w:r>
                        <w:rPr>
                          <w:rFonts w:ascii="木漏れ日ゴシック" w:eastAsia="木漏れ日ゴシック" w:hAnsi="木漏れ日ゴシック" w:hint="eastAsia"/>
                          <w:color w:val="D9E2F3" w:themeColor="accent1" w:themeTint="33"/>
                          <w:sz w:val="40"/>
                          <w:szCs w:val="40"/>
                        </w:rPr>
                        <w:t xml:space="preserve"> </w:t>
                      </w:r>
                      <w:r w:rsidRPr="00577AC7">
                        <w:rPr>
                          <w:rFonts w:ascii="木漏れ日ゴシック" w:eastAsia="木漏れ日ゴシック" w:hAnsi="木漏れ日ゴシック" w:hint="eastAsia"/>
                          <w:color w:val="D9E2F3" w:themeColor="accent1" w:themeTint="33"/>
                          <w:sz w:val="40"/>
                          <w:szCs w:val="40"/>
                        </w:rPr>
                        <w:t>り</w:t>
                      </w:r>
                    </w:p>
                  </w:txbxContent>
                </v:textbox>
                <w10:wrap anchorx="margin"/>
              </v:shape>
            </w:pict>
          </mc:Fallback>
        </mc:AlternateContent>
      </w:r>
      <w:r w:rsidR="00CB6CDC">
        <w:rPr>
          <w:noProof/>
        </w:rPr>
        <mc:AlternateContent>
          <mc:Choice Requires="wps">
            <w:drawing>
              <wp:anchor distT="45720" distB="45720" distL="114300" distR="114300" simplePos="0" relativeHeight="251676672" behindDoc="0" locked="0" layoutInCell="1" allowOverlap="1" wp14:anchorId="300D8889" wp14:editId="4C342D7C">
                <wp:simplePos x="0" y="0"/>
                <wp:positionH relativeFrom="margin">
                  <wp:posOffset>8211322</wp:posOffset>
                </wp:positionH>
                <wp:positionV relativeFrom="paragraph">
                  <wp:posOffset>-37310</wp:posOffset>
                </wp:positionV>
                <wp:extent cx="1126490" cy="6308073"/>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6308073"/>
                        </a:xfrm>
                        <a:prstGeom prst="rect">
                          <a:avLst/>
                        </a:prstGeom>
                        <a:noFill/>
                        <a:ln w="9525">
                          <a:noFill/>
                          <a:miter lim="800000"/>
                          <a:headEnd/>
                          <a:tailEnd/>
                        </a:ln>
                      </wps:spPr>
                      <wps:txbx>
                        <w:txbxContent>
                          <w:p w14:paraId="757712BD" w14:textId="15806806" w:rsidR="00164461" w:rsidRPr="005374C2" w:rsidRDefault="00E31CC0" w:rsidP="00164461">
                            <w:pPr>
                              <w:spacing w:line="920" w:lineRule="exact"/>
                              <w:rPr>
                                <w:rFonts w:ascii="木漏れ日ゴシック" w:eastAsia="木漏れ日ゴシック" w:hAnsi="木漏れ日ゴシック"/>
                                <w:color w:val="D9E2F3" w:themeColor="accent1" w:themeTint="33"/>
                                <w:sz w:val="72"/>
                                <w:szCs w:val="72"/>
                              </w:rPr>
                            </w:pPr>
                            <w:r w:rsidRPr="00CB6CDC">
                              <w:rPr>
                                <w:rFonts w:ascii="ロンド B スクエア" w:eastAsia="ロンド B スクエア" w:hAnsi="ロンド B スクエア"/>
                                <w:color w:val="D9E2F3" w:themeColor="accent1" w:themeTint="33"/>
                                <w:sz w:val="144"/>
                                <w:szCs w:val="144"/>
                              </w:rPr>
                              <w:t>谷口</w:t>
                            </w:r>
                            <w:r w:rsidR="00577AC7" w:rsidRPr="00CB6CDC">
                              <w:rPr>
                                <w:rFonts w:ascii="ロンド B スクエア" w:eastAsia="ロンド B スクエア" w:hAnsi="ロンド B スクエア" w:hint="eastAsia"/>
                                <w:color w:val="D9E2F3" w:themeColor="accent1" w:themeTint="33"/>
                                <w:sz w:val="144"/>
                                <w:szCs w:val="144"/>
                              </w:rPr>
                              <w:t xml:space="preserve"> </w:t>
                            </w:r>
                            <w:r w:rsidRPr="00CB6CDC">
                              <w:rPr>
                                <w:rFonts w:ascii="ロンド B スクエア" w:eastAsia="ロンド B スクエア" w:hAnsi="ロンド B スクエア"/>
                                <w:color w:val="D9E2F3" w:themeColor="accent1" w:themeTint="33"/>
                                <w:sz w:val="160"/>
                                <w:szCs w:val="160"/>
                              </w:rPr>
                              <w:t>智則</w:t>
                            </w:r>
                            <w:r w:rsidRPr="005374C2">
                              <w:rPr>
                                <w:rFonts w:ascii="木漏れ日ゴシック" w:eastAsia="木漏れ日ゴシック" w:hAnsi="木漏れ日ゴシック" w:hint="eastAsia"/>
                                <w:color w:val="D9E2F3" w:themeColor="accent1" w:themeTint="33"/>
                                <w:sz w:val="72"/>
                                <w:szCs w:val="72"/>
                              </w:rPr>
                              <w:t>さん</w:t>
                            </w:r>
                            <w:r w:rsidR="00164461" w:rsidRPr="005374C2">
                              <w:rPr>
                                <w:rFonts w:ascii="木漏れ日ゴシック" w:eastAsia="木漏れ日ゴシック" w:hAnsi="木漏れ日ゴシック" w:hint="eastAsia"/>
                                <w:color w:val="D9E2F3" w:themeColor="accent1" w:themeTint="33"/>
                                <w:sz w:val="72"/>
                                <w:szCs w:val="72"/>
                              </w:rPr>
                              <w:t>が</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D8889" id="_x0000_s1035" type="#_x0000_t202" style="position:absolute;left:0;text-align:left;margin-left:646.55pt;margin-top:-2.95pt;width:88.7pt;height:496.7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" filled="f" stroked="f">
                <v:textbox style="layout-flow:vertical-ideographic">
                  <w:txbxContent>
                    <w:p w14:paraId="757712BD" w14:textId="15806806" w:rsidR="00164461" w:rsidRPr="005374C2" w:rsidRDefault="00E31CC0" w:rsidP="00164461">
                      <w:pPr>
                        <w:spacing w:line="920" w:lineRule="exact"/>
                        <w:rPr>
                          <w:rFonts w:ascii="木漏れ日ゴシック" w:eastAsia="木漏れ日ゴシック" w:hAnsi="木漏れ日ゴシック"/>
                          <w:color w:val="D9E2F3" w:themeColor="accent1" w:themeTint="33"/>
                          <w:sz w:val="72"/>
                          <w:szCs w:val="72"/>
                        </w:rPr>
                      </w:pPr>
                      <w:r w:rsidRPr="00CB6CDC">
                        <w:rPr>
                          <w:rFonts w:ascii="ロンド B スクエア" w:eastAsia="ロンド B スクエア" w:hAnsi="ロンド B スクエア"/>
                          <w:color w:val="D9E2F3" w:themeColor="accent1" w:themeTint="33"/>
                          <w:sz w:val="144"/>
                          <w:szCs w:val="144"/>
                        </w:rPr>
                        <w:t>谷口</w:t>
                      </w:r>
                      <w:r w:rsidR="00577AC7" w:rsidRPr="00CB6CDC">
                        <w:rPr>
                          <w:rFonts w:ascii="ロンド B スクエア" w:eastAsia="ロンド B スクエア" w:hAnsi="ロンド B スクエア" w:hint="eastAsia"/>
                          <w:color w:val="D9E2F3" w:themeColor="accent1" w:themeTint="33"/>
                          <w:sz w:val="144"/>
                          <w:szCs w:val="144"/>
                        </w:rPr>
                        <w:t xml:space="preserve"> </w:t>
                      </w:r>
                      <w:r w:rsidRPr="00CB6CDC">
                        <w:rPr>
                          <w:rFonts w:ascii="ロンド B スクエア" w:eastAsia="ロンド B スクエア" w:hAnsi="ロンド B スクエア"/>
                          <w:color w:val="D9E2F3" w:themeColor="accent1" w:themeTint="33"/>
                          <w:sz w:val="160"/>
                          <w:szCs w:val="160"/>
                        </w:rPr>
                        <w:t>智則</w:t>
                      </w:r>
                      <w:r w:rsidRPr="005374C2">
                        <w:rPr>
                          <w:rFonts w:ascii="木漏れ日ゴシック" w:eastAsia="木漏れ日ゴシック" w:hAnsi="木漏れ日ゴシック" w:hint="eastAsia"/>
                          <w:color w:val="D9E2F3" w:themeColor="accent1" w:themeTint="33"/>
                          <w:sz w:val="72"/>
                          <w:szCs w:val="72"/>
                        </w:rPr>
                        <w:t>さん</w:t>
                      </w:r>
                      <w:r w:rsidR="00164461" w:rsidRPr="005374C2">
                        <w:rPr>
                          <w:rFonts w:ascii="木漏れ日ゴシック" w:eastAsia="木漏れ日ゴシック" w:hAnsi="木漏れ日ゴシック" w:hint="eastAsia"/>
                          <w:color w:val="D9E2F3" w:themeColor="accent1" w:themeTint="33"/>
                          <w:sz w:val="72"/>
                          <w:szCs w:val="72"/>
                        </w:rPr>
                        <w:t>が</w:t>
                      </w:r>
                    </w:p>
                  </w:txbxContent>
                </v:textbox>
                <w10:wrap anchorx="margin"/>
              </v:shape>
            </w:pict>
          </mc:Fallback>
        </mc:AlternateContent>
      </w:r>
      <w:r w:rsidR="00AF28FF">
        <w:rPr>
          <w:noProof/>
        </w:rPr>
        <mc:AlternateContent>
          <mc:Choice Requires="wps">
            <w:drawing>
              <wp:anchor distT="45720" distB="45720" distL="114300" distR="114300" simplePos="0" relativeHeight="251668480" behindDoc="1" locked="0" layoutInCell="1" allowOverlap="1" wp14:anchorId="37D136A6" wp14:editId="5EBF9DA2">
                <wp:simplePos x="0" y="0"/>
                <wp:positionH relativeFrom="margin">
                  <wp:posOffset>1537335</wp:posOffset>
                </wp:positionH>
                <wp:positionV relativeFrom="paragraph">
                  <wp:posOffset>8641080</wp:posOffset>
                </wp:positionV>
                <wp:extent cx="4505325" cy="148590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1485900"/>
                        </a:xfrm>
                        <a:prstGeom prst="rect">
                          <a:avLst/>
                        </a:prstGeom>
                        <a:noFill/>
                        <a:ln w="9525">
                          <a:noFill/>
                          <a:miter lim="800000"/>
                          <a:headEnd/>
                          <a:tailEnd/>
                        </a:ln>
                      </wps:spPr>
                      <wps:txbx>
                        <w:txbxContent>
                          <w:p w14:paraId="3F34C466" w14:textId="77777777" w:rsidR="00AF28FF" w:rsidRPr="00164BF3" w:rsidRDefault="00AF28FF" w:rsidP="00AF28FF">
                            <w:pPr>
                              <w:widowControl/>
                              <w:autoSpaceDE w:val="0"/>
                              <w:autoSpaceDN w:val="0"/>
                              <w:adjustRightInd w:val="0"/>
                              <w:spacing w:line="300" w:lineRule="exact"/>
                              <w:jc w:val="left"/>
                              <w:rPr>
                                <w:rFonts w:ascii="ロンド B スクエア" w:eastAsia="ロンド B スクエア" w:hAnsi="ロンド B スクエア" w:cs="Helvetica"/>
                                <w:b/>
                                <w:bCs/>
                                <w:color w:val="EB5A09"/>
                                <w:kern w:val="0"/>
                                <w:sz w:val="32"/>
                                <w:szCs w:val="32"/>
                              </w:rPr>
                            </w:pPr>
                            <w:bookmarkStart w:id="2" w:name="_Hlk110438143"/>
                            <w:r w:rsidRPr="00164BF3">
                              <w:rPr>
                                <w:rFonts w:ascii="ロンド B スクエア" w:eastAsia="ロンド B スクエア" w:hAnsi="ロンド B スクエア" w:cs="Helvetica"/>
                                <w:b/>
                                <w:bCs/>
                                <w:color w:val="EB5A09"/>
                                <w:kern w:val="0"/>
                                <w:sz w:val="32"/>
                                <w:szCs w:val="32"/>
                              </w:rPr>
                              <w:t>Profile</w:t>
                            </w:r>
                          </w:p>
                          <w:p w14:paraId="665F5CF6" w14:textId="77777777" w:rsidR="00AF28FF" w:rsidRPr="003D3910" w:rsidRDefault="00AF28FF" w:rsidP="00AF28FF">
                            <w:pPr>
                              <w:widowControl/>
                              <w:autoSpaceDE w:val="0"/>
                              <w:autoSpaceDN w:val="0"/>
                              <w:adjustRightInd w:val="0"/>
                              <w:spacing w:line="220" w:lineRule="exact"/>
                              <w:jc w:val="left"/>
                              <w:rPr>
                                <w:rFonts w:ascii="木漏れ日ゴシック" w:eastAsia="木漏れ日ゴシック" w:hAnsi="木漏れ日ゴシック" w:cs="Helvetica"/>
                                <w:kern w:val="0"/>
                                <w:sz w:val="18"/>
                                <w:szCs w:val="18"/>
                              </w:rPr>
                            </w:pPr>
                            <w:r w:rsidRPr="003D3910">
                              <w:rPr>
                                <w:rFonts w:ascii="木漏れ日ゴシック" w:eastAsia="木漏れ日ゴシック" w:hAnsi="木漏れ日ゴシック" w:cs="Helvetica"/>
                                <w:kern w:val="0"/>
                                <w:sz w:val="18"/>
                                <w:szCs w:val="18"/>
                              </w:rPr>
                              <w:t>1978年生まれ。金沢美術工芸大学日本画専攻卒業。2004年『サルくんとお月さま』で絵本作家としてデビュー後、</w:t>
                            </w:r>
                            <w:r w:rsidRPr="003D3910">
                              <w:rPr>
                                <w:rFonts w:ascii="木漏れ日ゴシック" w:eastAsia="木漏れ日ゴシック" w:hAnsi="木漏れ日ゴシック" w:cs="Helvetica" w:hint="eastAsia"/>
                                <w:kern w:val="0"/>
                                <w:sz w:val="18"/>
                                <w:szCs w:val="18"/>
                              </w:rPr>
                              <w:t>絵本『</w:t>
                            </w:r>
                            <w:r w:rsidRPr="003D3910">
                              <w:rPr>
                                <w:rFonts w:ascii="木漏れ日ゴシック" w:eastAsia="木漏れ日ゴシック" w:hAnsi="木漏れ日ゴシック" w:cs="Helvetica"/>
                                <w:kern w:val="0"/>
                                <w:sz w:val="18"/>
                                <w:szCs w:val="18"/>
                              </w:rPr>
                              <w:t>CACHE CACHE</w:t>
                            </w:r>
                            <w:r w:rsidRPr="003D3910">
                              <w:rPr>
                                <w:rFonts w:ascii="木漏れ日ゴシック" w:eastAsia="木漏れ日ゴシック" w:hAnsi="木漏れ日ゴシック" w:cs="Helvetica" w:hint="eastAsia"/>
                                <w:kern w:val="0"/>
                                <w:sz w:val="18"/>
                                <w:szCs w:val="18"/>
                              </w:rPr>
                              <w:t>』を始め、</w:t>
                            </w:r>
                            <w:r w:rsidRPr="003D3910">
                              <w:rPr>
                                <w:rFonts w:ascii="木漏れ日ゴシック" w:eastAsia="木漏れ日ゴシック" w:hAnsi="木漏れ日ゴシック" w:cs="Helvetica"/>
                                <w:kern w:val="0"/>
                                <w:sz w:val="18"/>
                                <w:szCs w:val="18"/>
                              </w:rPr>
                              <w:t>フランス</w:t>
                            </w:r>
                            <w:r w:rsidRPr="003D3910">
                              <w:rPr>
                                <w:rFonts w:ascii="木漏れ日ゴシック" w:eastAsia="木漏れ日ゴシック" w:hAnsi="木漏れ日ゴシック" w:cs="Helvetica" w:hint="eastAsia"/>
                                <w:kern w:val="0"/>
                                <w:sz w:val="18"/>
                                <w:szCs w:val="18"/>
                              </w:rPr>
                              <w:t>、</w:t>
                            </w:r>
                            <w:r w:rsidRPr="003D3910">
                              <w:rPr>
                                <w:rFonts w:ascii="木漏れ日ゴシック" w:eastAsia="木漏れ日ゴシック" w:hAnsi="木漏れ日ゴシック" w:cs="Helvetica"/>
                                <w:kern w:val="0"/>
                                <w:sz w:val="18"/>
                                <w:szCs w:val="18"/>
                              </w:rPr>
                              <w:t>イタリア、台湾、中国など海外でも</w:t>
                            </w:r>
                            <w:r w:rsidRPr="003D3910">
                              <w:rPr>
                                <w:rFonts w:ascii="木漏れ日ゴシック" w:eastAsia="木漏れ日ゴシック" w:hAnsi="木漏れ日ゴシック" w:cs="Helvetica" w:hint="eastAsia"/>
                                <w:kern w:val="0"/>
                                <w:sz w:val="18"/>
                                <w:szCs w:val="18"/>
                              </w:rPr>
                              <w:t>数々</w:t>
                            </w:r>
                            <w:r w:rsidRPr="003D3910">
                              <w:rPr>
                                <w:rFonts w:ascii="木漏れ日ゴシック" w:eastAsia="木漏れ日ゴシック" w:hAnsi="木漏れ日ゴシック" w:cs="Helvetica"/>
                                <w:kern w:val="0"/>
                                <w:sz w:val="18"/>
                                <w:szCs w:val="18"/>
                              </w:rPr>
                              <w:t>の絵本を出版。絵本</w:t>
                            </w:r>
                            <w:r w:rsidRPr="003D3910">
                              <w:rPr>
                                <w:rFonts w:ascii="木漏れ日ゴシック" w:eastAsia="木漏れ日ゴシック" w:hAnsi="木漏れ日ゴシック" w:cs="Helvetica" w:hint="eastAsia"/>
                                <w:kern w:val="0"/>
                                <w:sz w:val="18"/>
                                <w:szCs w:val="18"/>
                              </w:rPr>
                              <w:t>以外にも、</w:t>
                            </w:r>
                            <w:r w:rsidRPr="003D3910">
                              <w:rPr>
                                <w:rFonts w:ascii="木漏れ日ゴシック" w:eastAsia="木漏れ日ゴシック" w:hAnsi="木漏れ日ゴシック" w:cs="Helvetica"/>
                                <w:kern w:val="0"/>
                                <w:sz w:val="18"/>
                                <w:szCs w:val="18"/>
                              </w:rPr>
                              <w:t>広告やパッケージデザイン、商業施設の空間プロデュースなど多方面で活躍中。主な絵本に『100にんのサンタクロース』『サルくんとバナナのゆうえんち』</w:t>
                            </w:r>
                            <w:r w:rsidRPr="003D3910">
                              <w:rPr>
                                <w:rFonts w:ascii="木漏れ日ゴシック" w:eastAsia="木漏れ日ゴシック" w:hAnsi="木漏れ日ゴシック" w:cs="Helvetica" w:hint="eastAsia"/>
                                <w:kern w:val="0"/>
                                <w:sz w:val="18"/>
                                <w:szCs w:val="18"/>
                              </w:rPr>
                              <w:t>など。</w:t>
                            </w:r>
                            <w:r w:rsidRPr="003D3910">
                              <w:rPr>
                                <w:rFonts w:ascii="木漏れ日ゴシック" w:eastAsia="木漏れ日ゴシック" w:hAnsi="木漏れ日ゴシック" w:cs="Helvetica"/>
                                <w:kern w:val="0"/>
                                <w:sz w:val="18"/>
                                <w:szCs w:val="18"/>
                              </w:rPr>
                              <w:t>『くいしんぼうのクジラ』</w:t>
                            </w:r>
                            <w:r w:rsidRPr="003D3910">
                              <w:rPr>
                                <w:rFonts w:ascii="木漏れ日ゴシック" w:eastAsia="木漏れ日ゴシック" w:hAnsi="木漏れ日ゴシック" w:cs="Helvetica" w:hint="eastAsia"/>
                                <w:kern w:val="0"/>
                                <w:sz w:val="18"/>
                                <w:szCs w:val="18"/>
                              </w:rPr>
                              <w:t>で第9回、『カメレオンのかきごおりや』で第12回ようちえん絵本大賞受賞。大阪府四條畷市の</w:t>
                            </w:r>
                            <w:r w:rsidRPr="003D3910">
                              <w:rPr>
                                <w:rFonts w:ascii="木漏れ日ゴシック" w:eastAsia="木漏れ日ゴシック" w:hAnsi="木漏れ日ゴシック" w:cs="Helvetica"/>
                                <w:kern w:val="0"/>
                                <w:sz w:val="18"/>
                                <w:szCs w:val="18"/>
                              </w:rPr>
                              <w:t>PR</w:t>
                            </w:r>
                            <w:r w:rsidRPr="003D3910">
                              <w:rPr>
                                <w:rFonts w:ascii="木漏れ日ゴシック" w:eastAsia="木漏れ日ゴシック" w:hAnsi="木漏れ日ゴシック" w:cs="Helvetica" w:hint="eastAsia"/>
                                <w:kern w:val="0"/>
                                <w:sz w:val="18"/>
                                <w:szCs w:val="18"/>
                              </w:rPr>
                              <w:t>大使も務め、四條畷神社参道に自身のギャラリーカフェ</w:t>
                            </w:r>
                            <w:bookmarkEnd w:id="2"/>
                            <w:r w:rsidRPr="003D3910">
                              <w:rPr>
                                <w:rFonts w:ascii="木漏れ日ゴシック" w:eastAsia="木漏れ日ゴシック" w:hAnsi="木漏れ日ゴシック" w:cs="Helvetica"/>
                                <w:kern w:val="0"/>
                                <w:sz w:val="18"/>
                                <w:szCs w:val="18"/>
                              </w:rPr>
                              <w:t>zoologique(</w:t>
                            </w:r>
                            <w:r w:rsidRPr="003D3910">
                              <w:rPr>
                                <w:rFonts w:ascii="木漏れ日ゴシック" w:eastAsia="木漏れ日ゴシック" w:hAnsi="木漏れ日ゴシック" w:cs="Helvetica" w:hint="eastAsia"/>
                                <w:kern w:val="0"/>
                                <w:sz w:val="18"/>
                                <w:szCs w:val="18"/>
                              </w:rPr>
                              <w:t>ズーロジック</w:t>
                            </w:r>
                            <w:r w:rsidRPr="003D3910">
                              <w:rPr>
                                <w:rFonts w:ascii="木漏れ日ゴシック" w:eastAsia="木漏れ日ゴシック" w:hAnsi="木漏れ日ゴシック" w:cs="Helvetica"/>
                                <w:kern w:val="0"/>
                                <w:sz w:val="18"/>
                                <w:szCs w:val="18"/>
                              </w:rPr>
                              <w:t>)</w:t>
                            </w:r>
                            <w:r w:rsidRPr="003D3910">
                              <w:rPr>
                                <w:rFonts w:ascii="木漏れ日ゴシック" w:eastAsia="木漏れ日ゴシック" w:hAnsi="木漏れ日ゴシック" w:cs="Helvetica" w:hint="eastAsia"/>
                                <w:kern w:val="0"/>
                                <w:sz w:val="18"/>
                                <w:szCs w:val="18"/>
                              </w:rPr>
                              <w:t>も運営している。</w:t>
                            </w:r>
                          </w:p>
                          <w:p w14:paraId="737E3663" w14:textId="77777777" w:rsidR="00AF28FF" w:rsidRPr="003D3910" w:rsidRDefault="00AF28FF" w:rsidP="00AF28FF">
                            <w:pPr>
                              <w:rPr>
                                <w:rFonts w:ascii="木漏れ日ゴシック" w:eastAsia="木漏れ日ゴシック" w:hAnsi="木漏れ日ゴシック"/>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136A6" id="_x0000_s1036" type="#_x0000_t202" style="position:absolute;left:0;text-align:left;margin-left:121.05pt;margin-top:680.4pt;width:354.75pt;height:117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" filled="f" stroked="f">
                <v:textbox>
                  <w:txbxContent>
                    <w:p w14:paraId="3F34C466" w14:textId="77777777" w:rsidR="00AF28FF" w:rsidRPr="00164BF3" w:rsidRDefault="00AF28FF" w:rsidP="00AF28FF">
                      <w:pPr>
                        <w:widowControl/>
                        <w:autoSpaceDE w:val="0"/>
                        <w:autoSpaceDN w:val="0"/>
                        <w:adjustRightInd w:val="0"/>
                        <w:spacing w:line="300" w:lineRule="exact"/>
                        <w:jc w:val="left"/>
                        <w:rPr>
                          <w:rFonts w:ascii="ロンド B スクエア" w:eastAsia="ロンド B スクエア" w:hAnsi="ロンド B スクエア" w:cs="Helvetica"/>
                          <w:b/>
                          <w:bCs/>
                          <w:color w:val="EB5A09"/>
                          <w:kern w:val="0"/>
                          <w:sz w:val="32"/>
                          <w:szCs w:val="32"/>
                        </w:rPr>
                      </w:pPr>
                      <w:bookmarkStart w:id="3" w:name="_Hlk110438143"/>
                      <w:r w:rsidRPr="00164BF3">
                        <w:rPr>
                          <w:rFonts w:ascii="ロンド B スクエア" w:eastAsia="ロンド B スクエア" w:hAnsi="ロンド B スクエア" w:cs="Helvetica"/>
                          <w:b/>
                          <w:bCs/>
                          <w:color w:val="EB5A09"/>
                          <w:kern w:val="0"/>
                          <w:sz w:val="32"/>
                          <w:szCs w:val="32"/>
                        </w:rPr>
                        <w:t>Profile</w:t>
                      </w:r>
                    </w:p>
                    <w:p w14:paraId="665F5CF6" w14:textId="77777777" w:rsidR="00AF28FF" w:rsidRPr="003D3910" w:rsidRDefault="00AF28FF" w:rsidP="00AF28FF">
                      <w:pPr>
                        <w:widowControl/>
                        <w:autoSpaceDE w:val="0"/>
                        <w:autoSpaceDN w:val="0"/>
                        <w:adjustRightInd w:val="0"/>
                        <w:spacing w:line="220" w:lineRule="exact"/>
                        <w:jc w:val="left"/>
                        <w:rPr>
                          <w:rFonts w:ascii="木漏れ日ゴシック" w:eastAsia="木漏れ日ゴシック" w:hAnsi="木漏れ日ゴシック" w:cs="Helvetica"/>
                          <w:kern w:val="0"/>
                          <w:sz w:val="18"/>
                          <w:szCs w:val="18"/>
                        </w:rPr>
                      </w:pPr>
                      <w:r w:rsidRPr="003D3910">
                        <w:rPr>
                          <w:rFonts w:ascii="木漏れ日ゴシック" w:eastAsia="木漏れ日ゴシック" w:hAnsi="木漏れ日ゴシック" w:cs="Helvetica"/>
                          <w:kern w:val="0"/>
                          <w:sz w:val="18"/>
                          <w:szCs w:val="18"/>
                        </w:rPr>
                        <w:t>1978年生まれ。金沢美術工芸大学日本画専攻卒業。2004年『サルくんとお月さま』で絵本作家としてデビュー後、</w:t>
                      </w:r>
                      <w:r w:rsidRPr="003D3910">
                        <w:rPr>
                          <w:rFonts w:ascii="木漏れ日ゴシック" w:eastAsia="木漏れ日ゴシック" w:hAnsi="木漏れ日ゴシック" w:cs="Helvetica" w:hint="eastAsia"/>
                          <w:kern w:val="0"/>
                          <w:sz w:val="18"/>
                          <w:szCs w:val="18"/>
                        </w:rPr>
                        <w:t>絵本『</w:t>
                      </w:r>
                      <w:r w:rsidRPr="003D3910">
                        <w:rPr>
                          <w:rFonts w:ascii="木漏れ日ゴシック" w:eastAsia="木漏れ日ゴシック" w:hAnsi="木漏れ日ゴシック" w:cs="Helvetica"/>
                          <w:kern w:val="0"/>
                          <w:sz w:val="18"/>
                          <w:szCs w:val="18"/>
                        </w:rPr>
                        <w:t>CACHE CACHE</w:t>
                      </w:r>
                      <w:r w:rsidRPr="003D3910">
                        <w:rPr>
                          <w:rFonts w:ascii="木漏れ日ゴシック" w:eastAsia="木漏れ日ゴシック" w:hAnsi="木漏れ日ゴシック" w:cs="Helvetica" w:hint="eastAsia"/>
                          <w:kern w:val="0"/>
                          <w:sz w:val="18"/>
                          <w:szCs w:val="18"/>
                        </w:rPr>
                        <w:t>』を始め、</w:t>
                      </w:r>
                      <w:r w:rsidRPr="003D3910">
                        <w:rPr>
                          <w:rFonts w:ascii="木漏れ日ゴシック" w:eastAsia="木漏れ日ゴシック" w:hAnsi="木漏れ日ゴシック" w:cs="Helvetica"/>
                          <w:kern w:val="0"/>
                          <w:sz w:val="18"/>
                          <w:szCs w:val="18"/>
                        </w:rPr>
                        <w:t>フランス</w:t>
                      </w:r>
                      <w:r w:rsidRPr="003D3910">
                        <w:rPr>
                          <w:rFonts w:ascii="木漏れ日ゴシック" w:eastAsia="木漏れ日ゴシック" w:hAnsi="木漏れ日ゴシック" w:cs="Helvetica" w:hint="eastAsia"/>
                          <w:kern w:val="0"/>
                          <w:sz w:val="18"/>
                          <w:szCs w:val="18"/>
                        </w:rPr>
                        <w:t>、</w:t>
                      </w:r>
                      <w:r w:rsidRPr="003D3910">
                        <w:rPr>
                          <w:rFonts w:ascii="木漏れ日ゴシック" w:eastAsia="木漏れ日ゴシック" w:hAnsi="木漏れ日ゴシック" w:cs="Helvetica"/>
                          <w:kern w:val="0"/>
                          <w:sz w:val="18"/>
                          <w:szCs w:val="18"/>
                        </w:rPr>
                        <w:t>イタリア、台湾、中国など海外でも</w:t>
                      </w:r>
                      <w:r w:rsidRPr="003D3910">
                        <w:rPr>
                          <w:rFonts w:ascii="木漏れ日ゴシック" w:eastAsia="木漏れ日ゴシック" w:hAnsi="木漏れ日ゴシック" w:cs="Helvetica" w:hint="eastAsia"/>
                          <w:kern w:val="0"/>
                          <w:sz w:val="18"/>
                          <w:szCs w:val="18"/>
                        </w:rPr>
                        <w:t>数々</w:t>
                      </w:r>
                      <w:r w:rsidRPr="003D3910">
                        <w:rPr>
                          <w:rFonts w:ascii="木漏れ日ゴシック" w:eastAsia="木漏れ日ゴシック" w:hAnsi="木漏れ日ゴシック" w:cs="Helvetica"/>
                          <w:kern w:val="0"/>
                          <w:sz w:val="18"/>
                          <w:szCs w:val="18"/>
                        </w:rPr>
                        <w:t>の絵本を出版。絵本</w:t>
                      </w:r>
                      <w:r w:rsidRPr="003D3910">
                        <w:rPr>
                          <w:rFonts w:ascii="木漏れ日ゴシック" w:eastAsia="木漏れ日ゴシック" w:hAnsi="木漏れ日ゴシック" w:cs="Helvetica" w:hint="eastAsia"/>
                          <w:kern w:val="0"/>
                          <w:sz w:val="18"/>
                          <w:szCs w:val="18"/>
                        </w:rPr>
                        <w:t>以外にも、</w:t>
                      </w:r>
                      <w:r w:rsidRPr="003D3910">
                        <w:rPr>
                          <w:rFonts w:ascii="木漏れ日ゴシック" w:eastAsia="木漏れ日ゴシック" w:hAnsi="木漏れ日ゴシック" w:cs="Helvetica"/>
                          <w:kern w:val="0"/>
                          <w:sz w:val="18"/>
                          <w:szCs w:val="18"/>
                        </w:rPr>
                        <w:t>広告やパッケージデザイン、商業施設の空間プロデュースなど多方面で活躍中。主な絵本に『100にんのサンタクロース』『サルくんとバナナのゆうえんち』</w:t>
                      </w:r>
                      <w:r w:rsidRPr="003D3910">
                        <w:rPr>
                          <w:rFonts w:ascii="木漏れ日ゴシック" w:eastAsia="木漏れ日ゴシック" w:hAnsi="木漏れ日ゴシック" w:cs="Helvetica" w:hint="eastAsia"/>
                          <w:kern w:val="0"/>
                          <w:sz w:val="18"/>
                          <w:szCs w:val="18"/>
                        </w:rPr>
                        <w:t>など。</w:t>
                      </w:r>
                      <w:r w:rsidRPr="003D3910">
                        <w:rPr>
                          <w:rFonts w:ascii="木漏れ日ゴシック" w:eastAsia="木漏れ日ゴシック" w:hAnsi="木漏れ日ゴシック" w:cs="Helvetica"/>
                          <w:kern w:val="0"/>
                          <w:sz w:val="18"/>
                          <w:szCs w:val="18"/>
                        </w:rPr>
                        <w:t>『くいしんぼうのクジラ』</w:t>
                      </w:r>
                      <w:r w:rsidRPr="003D3910">
                        <w:rPr>
                          <w:rFonts w:ascii="木漏れ日ゴシック" w:eastAsia="木漏れ日ゴシック" w:hAnsi="木漏れ日ゴシック" w:cs="Helvetica" w:hint="eastAsia"/>
                          <w:kern w:val="0"/>
                          <w:sz w:val="18"/>
                          <w:szCs w:val="18"/>
                        </w:rPr>
                        <w:t>で第9回、『カメレオンのかきごおりや』で第12回ようちえん絵本大賞受賞。大阪府四條畷市の</w:t>
                      </w:r>
                      <w:r w:rsidRPr="003D3910">
                        <w:rPr>
                          <w:rFonts w:ascii="木漏れ日ゴシック" w:eastAsia="木漏れ日ゴシック" w:hAnsi="木漏れ日ゴシック" w:cs="Helvetica"/>
                          <w:kern w:val="0"/>
                          <w:sz w:val="18"/>
                          <w:szCs w:val="18"/>
                        </w:rPr>
                        <w:t>PR</w:t>
                      </w:r>
                      <w:r w:rsidRPr="003D3910">
                        <w:rPr>
                          <w:rFonts w:ascii="木漏れ日ゴシック" w:eastAsia="木漏れ日ゴシック" w:hAnsi="木漏れ日ゴシック" w:cs="Helvetica" w:hint="eastAsia"/>
                          <w:kern w:val="0"/>
                          <w:sz w:val="18"/>
                          <w:szCs w:val="18"/>
                        </w:rPr>
                        <w:t>大使も務め、四條畷神社参道に自身のギャラリーカフェ</w:t>
                      </w:r>
                      <w:bookmarkEnd w:id="3"/>
                      <w:r w:rsidRPr="003D3910">
                        <w:rPr>
                          <w:rFonts w:ascii="木漏れ日ゴシック" w:eastAsia="木漏れ日ゴシック" w:hAnsi="木漏れ日ゴシック" w:cs="Helvetica"/>
                          <w:kern w:val="0"/>
                          <w:sz w:val="18"/>
                          <w:szCs w:val="18"/>
                        </w:rPr>
                        <w:t>zoologique(</w:t>
                      </w:r>
                      <w:r w:rsidRPr="003D3910">
                        <w:rPr>
                          <w:rFonts w:ascii="木漏れ日ゴシック" w:eastAsia="木漏れ日ゴシック" w:hAnsi="木漏れ日ゴシック" w:cs="Helvetica" w:hint="eastAsia"/>
                          <w:kern w:val="0"/>
                          <w:sz w:val="18"/>
                          <w:szCs w:val="18"/>
                        </w:rPr>
                        <w:t>ズーロジック</w:t>
                      </w:r>
                      <w:r w:rsidRPr="003D3910">
                        <w:rPr>
                          <w:rFonts w:ascii="木漏れ日ゴシック" w:eastAsia="木漏れ日ゴシック" w:hAnsi="木漏れ日ゴシック" w:cs="Helvetica"/>
                          <w:kern w:val="0"/>
                          <w:sz w:val="18"/>
                          <w:szCs w:val="18"/>
                        </w:rPr>
                        <w:t>)</w:t>
                      </w:r>
                      <w:r w:rsidRPr="003D3910">
                        <w:rPr>
                          <w:rFonts w:ascii="木漏れ日ゴシック" w:eastAsia="木漏れ日ゴシック" w:hAnsi="木漏れ日ゴシック" w:cs="Helvetica" w:hint="eastAsia"/>
                          <w:kern w:val="0"/>
                          <w:sz w:val="18"/>
                          <w:szCs w:val="18"/>
                        </w:rPr>
                        <w:t>も運営している。</w:t>
                      </w:r>
                    </w:p>
                    <w:p w14:paraId="737E3663" w14:textId="77777777" w:rsidR="00AF28FF" w:rsidRPr="003D3910" w:rsidRDefault="00AF28FF" w:rsidP="00AF28FF">
                      <w:pPr>
                        <w:rPr>
                          <w:rFonts w:ascii="木漏れ日ゴシック" w:eastAsia="木漏れ日ゴシック" w:hAnsi="木漏れ日ゴシック"/>
                          <w:sz w:val="18"/>
                          <w:szCs w:val="18"/>
                        </w:rPr>
                      </w:pPr>
                    </w:p>
                  </w:txbxContent>
                </v:textbox>
                <w10:wrap anchorx="margin"/>
              </v:shape>
            </w:pict>
          </mc:Fallback>
        </mc:AlternateContent>
      </w:r>
    </w:p>
    <w:sectPr w:rsidR="00077F5A" w:rsidSect="00077F5A">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36D7E" w14:textId="77777777" w:rsidR="00F201E7" w:rsidRDefault="00F201E7" w:rsidP="00F201E7">
      <w:r>
        <w:separator/>
      </w:r>
    </w:p>
  </w:endnote>
  <w:endnote w:type="continuationSeparator" w:id="0">
    <w:p w14:paraId="0DAAFD7B" w14:textId="77777777" w:rsidR="00F201E7" w:rsidRDefault="00F201E7" w:rsidP="00F20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マメロン">
    <w:altName w:val="游ゴシック"/>
    <w:panose1 w:val="00000000000000000000"/>
    <w:charset w:val="80"/>
    <w:family w:val="modern"/>
    <w:notTrueType/>
    <w:pitch w:val="variable"/>
    <w:sig w:usb0="A00002FF" w:usb1="68C7FEFF" w:usb2="00000012" w:usb3="00000000" w:csb0="0002000D" w:csb1="00000000"/>
  </w:font>
  <w:font w:name="ロンド B スクエア">
    <w:panose1 w:val="02000600000000000000"/>
    <w:charset w:val="80"/>
    <w:family w:val="modern"/>
    <w:notTrueType/>
    <w:pitch w:val="variable"/>
    <w:sig w:usb0="A00002FF" w:usb1="68C7FEFF" w:usb2="00000012" w:usb3="00000000" w:csb0="0002000D" w:csb1="00000000"/>
  </w:font>
  <w:font w:name="木漏れ日ゴシック">
    <w:panose1 w:val="02000609000000000000"/>
    <w:charset w:val="80"/>
    <w:family w:val="auto"/>
    <w:pitch w:val="fixed"/>
    <w:sig w:usb0="A00002BF" w:usb1="68C7FCFB" w:usb2="00000010" w:usb3="00000000" w:csb0="0002009F" w:csb1="00000000"/>
  </w:font>
  <w:font w:name="しねきゃぷしょん">
    <w:panose1 w:val="02000600000000000000"/>
    <w:charset w:val="80"/>
    <w:family w:val="auto"/>
    <w:pitch w:val="variable"/>
    <w:sig w:usb0="A00002BF" w:usb1="68C7FCFB" w:usb2="00000010" w:usb3="00000000" w:csb0="0002009F" w:csb1="00000000"/>
  </w:font>
  <w:font w:name="Helvetica">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F1213" w14:textId="77777777" w:rsidR="00F201E7" w:rsidRDefault="00F201E7" w:rsidP="00F201E7">
      <w:r>
        <w:separator/>
      </w:r>
    </w:p>
  </w:footnote>
  <w:footnote w:type="continuationSeparator" w:id="0">
    <w:p w14:paraId="44C607C9" w14:textId="77777777" w:rsidR="00F201E7" w:rsidRDefault="00F201E7" w:rsidP="00F201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F5A"/>
    <w:rsid w:val="000006D8"/>
    <w:rsid w:val="000364AD"/>
    <w:rsid w:val="00077F5A"/>
    <w:rsid w:val="00097B0A"/>
    <w:rsid w:val="001448D8"/>
    <w:rsid w:val="0014613A"/>
    <w:rsid w:val="00164461"/>
    <w:rsid w:val="00194812"/>
    <w:rsid w:val="002E1F2B"/>
    <w:rsid w:val="003941C8"/>
    <w:rsid w:val="003D3D2D"/>
    <w:rsid w:val="00417CE5"/>
    <w:rsid w:val="0043245A"/>
    <w:rsid w:val="00497CA3"/>
    <w:rsid w:val="004B01BF"/>
    <w:rsid w:val="00504AF4"/>
    <w:rsid w:val="00505E07"/>
    <w:rsid w:val="00513BAD"/>
    <w:rsid w:val="005374C2"/>
    <w:rsid w:val="00551D18"/>
    <w:rsid w:val="00577AC7"/>
    <w:rsid w:val="005F6150"/>
    <w:rsid w:val="00616ABA"/>
    <w:rsid w:val="006310F4"/>
    <w:rsid w:val="006B6CD7"/>
    <w:rsid w:val="006D04CB"/>
    <w:rsid w:val="006F2059"/>
    <w:rsid w:val="0076133B"/>
    <w:rsid w:val="00780A0A"/>
    <w:rsid w:val="007C2070"/>
    <w:rsid w:val="00815B34"/>
    <w:rsid w:val="008468C9"/>
    <w:rsid w:val="00885F82"/>
    <w:rsid w:val="008A0167"/>
    <w:rsid w:val="008B6972"/>
    <w:rsid w:val="008D4F68"/>
    <w:rsid w:val="008D5FA1"/>
    <w:rsid w:val="009070C6"/>
    <w:rsid w:val="00A1508D"/>
    <w:rsid w:val="00A306D7"/>
    <w:rsid w:val="00A63C28"/>
    <w:rsid w:val="00A65EB7"/>
    <w:rsid w:val="00A918B4"/>
    <w:rsid w:val="00AA284B"/>
    <w:rsid w:val="00AF28FF"/>
    <w:rsid w:val="00AF6060"/>
    <w:rsid w:val="00B307AE"/>
    <w:rsid w:val="00B40132"/>
    <w:rsid w:val="00B412C7"/>
    <w:rsid w:val="00B46CCF"/>
    <w:rsid w:val="00B9045C"/>
    <w:rsid w:val="00B96A23"/>
    <w:rsid w:val="00BA6995"/>
    <w:rsid w:val="00BB0FA8"/>
    <w:rsid w:val="00C55CA3"/>
    <w:rsid w:val="00C81F3C"/>
    <w:rsid w:val="00C8727E"/>
    <w:rsid w:val="00C97503"/>
    <w:rsid w:val="00CB6CDC"/>
    <w:rsid w:val="00D800AA"/>
    <w:rsid w:val="00D838F5"/>
    <w:rsid w:val="00DB752A"/>
    <w:rsid w:val="00DF036F"/>
    <w:rsid w:val="00E14605"/>
    <w:rsid w:val="00E31CC0"/>
    <w:rsid w:val="00E65105"/>
    <w:rsid w:val="00ED00B7"/>
    <w:rsid w:val="00F056B4"/>
    <w:rsid w:val="00F1327B"/>
    <w:rsid w:val="00F201E7"/>
    <w:rsid w:val="00FA70FA"/>
    <w:rsid w:val="00FF51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34CE914B"/>
  <w15:chartTrackingRefBased/>
  <w15:docId w15:val="{C8C0789B-2AD9-4B82-8DA0-5283E165E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28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201E7"/>
    <w:pPr>
      <w:tabs>
        <w:tab w:val="center" w:pos="4252"/>
        <w:tab w:val="right" w:pos="8504"/>
      </w:tabs>
      <w:snapToGrid w:val="0"/>
    </w:pPr>
  </w:style>
  <w:style w:type="character" w:customStyle="1" w:styleId="a4">
    <w:name w:val="ヘッダー (文字)"/>
    <w:basedOn w:val="a0"/>
    <w:link w:val="a3"/>
    <w:uiPriority w:val="99"/>
    <w:rsid w:val="00F201E7"/>
  </w:style>
  <w:style w:type="paragraph" w:styleId="a5">
    <w:name w:val="footer"/>
    <w:basedOn w:val="a"/>
    <w:link w:val="a6"/>
    <w:uiPriority w:val="99"/>
    <w:unhideWhenUsed/>
    <w:rsid w:val="00F201E7"/>
    <w:pPr>
      <w:tabs>
        <w:tab w:val="center" w:pos="4252"/>
        <w:tab w:val="right" w:pos="8504"/>
      </w:tabs>
      <w:snapToGrid w:val="0"/>
    </w:pPr>
  </w:style>
  <w:style w:type="character" w:customStyle="1" w:styleId="a6">
    <w:name w:val="フッター (文字)"/>
    <w:basedOn w:val="a0"/>
    <w:link w:val="a5"/>
    <w:uiPriority w:val="99"/>
    <w:rsid w:val="00F201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75246-34F2-4433-A01C-FFC4EA5B7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1</Pages>
  <Words>3</Words>
  <Characters>20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libadmin</dc:creator>
  <cp:keywords/>
  <dc:description/>
  <cp:lastModifiedBy>user</cp:lastModifiedBy>
  <cp:revision>10</cp:revision>
  <cp:lastPrinted>2022-08-09T07:45:00Z</cp:lastPrinted>
  <dcterms:created xsi:type="dcterms:W3CDTF">2022-08-03T05:40:00Z</dcterms:created>
  <dcterms:modified xsi:type="dcterms:W3CDTF">2022-08-09T14:24:00Z</dcterms:modified>
</cp:coreProperties>
</file>